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7620F" w14:textId="77777777" w:rsidR="002B76C4" w:rsidRDefault="00395FFF" w:rsidP="00A13665">
      <w:pPr>
        <w:rPr>
          <w:b/>
        </w:rPr>
      </w:pPr>
      <w:bookmarkStart w:id="0" w:name="_GoBack"/>
      <w:bookmarkEnd w:id="0"/>
      <w:r>
        <w:rPr>
          <w:b/>
        </w:rPr>
        <w:t>Greenfield Home &amp; School Minutes</w:t>
      </w:r>
    </w:p>
    <w:p w14:paraId="0639AE59" w14:textId="77777777" w:rsidR="00395FFF" w:rsidRDefault="004D0AED" w:rsidP="00A13665">
      <w:r>
        <w:t>October 5</w:t>
      </w:r>
      <w:r w:rsidR="001B11C8">
        <w:t>, 2018</w:t>
      </w:r>
    </w:p>
    <w:p w14:paraId="6DE23816" w14:textId="77777777" w:rsidR="00395FFF" w:rsidRDefault="00395FFF" w:rsidP="00A13665"/>
    <w:p w14:paraId="1A8EA732" w14:textId="77777777" w:rsidR="00395FFF" w:rsidRDefault="00395FFF" w:rsidP="00A13665">
      <w:pPr>
        <w:rPr>
          <w:b/>
        </w:rPr>
      </w:pPr>
      <w:r>
        <w:rPr>
          <w:b/>
        </w:rPr>
        <w:t>Attendees:</w:t>
      </w:r>
    </w:p>
    <w:p w14:paraId="6DB0DEBC" w14:textId="77777777" w:rsidR="001B11C8" w:rsidRDefault="001B11C8" w:rsidP="00A13665">
      <w:r>
        <w:t xml:space="preserve">Graham Bailer, </w:t>
      </w:r>
      <w:r w:rsidR="00C91341">
        <w:t xml:space="preserve">Dan Lazar, Monique Smaller-Rush, Ralph Arcaro, Rae-Lynne </w:t>
      </w:r>
      <w:proofErr w:type="spellStart"/>
      <w:r w:rsidR="00C91341">
        <w:t>Tuzzo</w:t>
      </w:r>
      <w:proofErr w:type="spellEnd"/>
      <w:r w:rsidR="00C91341">
        <w:t xml:space="preserve">, </w:t>
      </w:r>
      <w:r w:rsidR="00605DC5">
        <w:t xml:space="preserve">Amy Arcaro, Alex </w:t>
      </w:r>
      <w:proofErr w:type="spellStart"/>
      <w:r w:rsidR="00605DC5">
        <w:t>Vegega</w:t>
      </w:r>
      <w:proofErr w:type="spellEnd"/>
      <w:r w:rsidR="00605DC5">
        <w:t xml:space="preserve">, Kathryn </w:t>
      </w:r>
      <w:proofErr w:type="spellStart"/>
      <w:r w:rsidR="00605DC5">
        <w:t>Wurges</w:t>
      </w:r>
      <w:proofErr w:type="spellEnd"/>
      <w:r w:rsidR="00605DC5">
        <w:t xml:space="preserve">, Caitlin Brown, Joanna Hill, Julie Kaeli, </w:t>
      </w:r>
      <w:proofErr w:type="spellStart"/>
      <w:r w:rsidR="00605DC5">
        <w:t>Aldie</w:t>
      </w:r>
      <w:proofErr w:type="spellEnd"/>
      <w:r w:rsidR="00605DC5">
        <w:t xml:space="preserve"> </w:t>
      </w:r>
      <w:proofErr w:type="spellStart"/>
      <w:r w:rsidR="00605DC5">
        <w:t>Loubier</w:t>
      </w:r>
      <w:proofErr w:type="spellEnd"/>
      <w:r w:rsidR="00605DC5">
        <w:t>, Beth Clement, Rachel Sandler, Liz Meyer, Liza Herzog</w:t>
      </w:r>
    </w:p>
    <w:p w14:paraId="355DCDA1" w14:textId="77777777" w:rsidR="005E7BB6" w:rsidRDefault="005E7BB6" w:rsidP="00A13665">
      <w:pPr>
        <w:rPr>
          <w:b/>
        </w:rPr>
      </w:pPr>
    </w:p>
    <w:p w14:paraId="6AA672BA" w14:textId="77777777" w:rsidR="00366376" w:rsidRPr="00366376" w:rsidRDefault="00366376" w:rsidP="003C423D">
      <w:r w:rsidRPr="00366376">
        <w:rPr>
          <w:bCs/>
        </w:rPr>
        <w:t>*September minutes will be approved at next month’s meeting</w:t>
      </w:r>
      <w:r w:rsidRPr="00366376">
        <w:t>*</w:t>
      </w:r>
    </w:p>
    <w:p w14:paraId="0E8C303A" w14:textId="77777777" w:rsidR="00366376" w:rsidRDefault="00366376" w:rsidP="003C423D">
      <w:pPr>
        <w:rPr>
          <w:b/>
        </w:rPr>
      </w:pPr>
    </w:p>
    <w:p w14:paraId="3322CEB4" w14:textId="77777777" w:rsidR="00523737" w:rsidRPr="003C423D" w:rsidRDefault="003C423D" w:rsidP="003C423D">
      <w:pPr>
        <w:rPr>
          <w:b/>
        </w:rPr>
      </w:pPr>
      <w:r w:rsidRPr="003C423D">
        <w:rPr>
          <w:b/>
        </w:rPr>
        <w:t>Principal Update</w:t>
      </w:r>
      <w:r w:rsidR="00523737" w:rsidRPr="003C423D">
        <w:rPr>
          <w:b/>
        </w:rPr>
        <w:t>:</w:t>
      </w:r>
    </w:p>
    <w:p w14:paraId="59609A9E" w14:textId="77777777" w:rsidR="00C52854" w:rsidRPr="003C423D" w:rsidRDefault="00433E14" w:rsidP="00F04B77">
      <w:pPr>
        <w:pStyle w:val="ListParagraph"/>
        <w:numPr>
          <w:ilvl w:val="0"/>
          <w:numId w:val="9"/>
        </w:numPr>
        <w:rPr>
          <w:b/>
        </w:rPr>
      </w:pPr>
      <w:r>
        <w:t>Dan and Julie Kaeli talked about how all middle school events should be “phone free”.  The point of the events is to have the kids get together</w:t>
      </w:r>
      <w:r w:rsidR="0067037A">
        <w:t xml:space="preserve"> and hang out.  They should not be filming others or posting photos on social media.</w:t>
      </w:r>
    </w:p>
    <w:p w14:paraId="6A188752" w14:textId="77777777" w:rsidR="003C423D" w:rsidRPr="003C423D" w:rsidRDefault="0067037A" w:rsidP="00F04B77">
      <w:pPr>
        <w:pStyle w:val="ListParagraph"/>
        <w:numPr>
          <w:ilvl w:val="0"/>
          <w:numId w:val="9"/>
        </w:numPr>
        <w:rPr>
          <w:b/>
        </w:rPr>
      </w:pPr>
      <w:r>
        <w:t xml:space="preserve">The </w:t>
      </w:r>
      <w:proofErr w:type="gramStart"/>
      <w:r>
        <w:t>Blue Ribbon</w:t>
      </w:r>
      <w:proofErr w:type="gramEnd"/>
      <w:r>
        <w:t xml:space="preserve"> ceremony went very well.</w:t>
      </w:r>
    </w:p>
    <w:p w14:paraId="4A0C5285" w14:textId="77777777" w:rsidR="007070D6" w:rsidRPr="00B222B6" w:rsidRDefault="0030221D" w:rsidP="00B222B6">
      <w:pPr>
        <w:pStyle w:val="ListParagraph"/>
        <w:numPr>
          <w:ilvl w:val="0"/>
          <w:numId w:val="9"/>
        </w:numPr>
        <w:rPr>
          <w:b/>
        </w:rPr>
      </w:pPr>
      <w:r>
        <w:t xml:space="preserve">Dan </w:t>
      </w:r>
      <w:r w:rsidR="001E6FD8">
        <w:t>informed the group that the Greenfield logo or name cannot be used unless approved by him.</w:t>
      </w:r>
    </w:p>
    <w:p w14:paraId="55C68A36" w14:textId="77777777" w:rsidR="007070D6" w:rsidRPr="00A30C8F" w:rsidRDefault="00B222B6" w:rsidP="007070D6">
      <w:pPr>
        <w:pStyle w:val="ListParagraph"/>
        <w:numPr>
          <w:ilvl w:val="1"/>
          <w:numId w:val="9"/>
        </w:numPr>
        <w:rPr>
          <w:b/>
        </w:rPr>
      </w:pPr>
      <w:r>
        <w:t>D</w:t>
      </w:r>
      <w:r w:rsidR="007070D6">
        <w:t>iscussion continued about how to make com</w:t>
      </w:r>
      <w:r>
        <w:t xml:space="preserve">munication better among the HAS, Dan, faculty </w:t>
      </w:r>
      <w:r w:rsidR="007070D6">
        <w:t xml:space="preserve">and </w:t>
      </w:r>
      <w:r>
        <w:t>staff</w:t>
      </w:r>
      <w:r w:rsidR="007070D6">
        <w:t>.</w:t>
      </w:r>
    </w:p>
    <w:p w14:paraId="3CB127EA" w14:textId="77777777" w:rsidR="00A30C8F" w:rsidRPr="003C423D" w:rsidRDefault="00A30C8F" w:rsidP="007070D6">
      <w:pPr>
        <w:pStyle w:val="ListParagraph"/>
        <w:numPr>
          <w:ilvl w:val="1"/>
          <w:numId w:val="9"/>
        </w:numPr>
        <w:rPr>
          <w:b/>
        </w:rPr>
      </w:pPr>
      <w:r>
        <w:t>It was suggested that a committee form to help with such communication issues.</w:t>
      </w:r>
    </w:p>
    <w:p w14:paraId="7354FDDE" w14:textId="77777777" w:rsidR="003C423D" w:rsidRDefault="003C423D" w:rsidP="003C423D">
      <w:pPr>
        <w:rPr>
          <w:b/>
        </w:rPr>
      </w:pPr>
    </w:p>
    <w:p w14:paraId="1E9C20E4" w14:textId="77777777" w:rsidR="003C423D" w:rsidRDefault="007070D6" w:rsidP="003C423D">
      <w:pPr>
        <w:rPr>
          <w:b/>
        </w:rPr>
      </w:pPr>
      <w:r>
        <w:rPr>
          <w:b/>
        </w:rPr>
        <w:t>Graham Update</w:t>
      </w:r>
      <w:r w:rsidR="003C423D">
        <w:rPr>
          <w:b/>
        </w:rPr>
        <w:t>:</w:t>
      </w:r>
    </w:p>
    <w:p w14:paraId="66A68C63" w14:textId="77777777" w:rsidR="003C423D" w:rsidRPr="003C423D" w:rsidRDefault="003C423D" w:rsidP="003C423D">
      <w:pPr>
        <w:pStyle w:val="ListParagraph"/>
        <w:numPr>
          <w:ilvl w:val="0"/>
          <w:numId w:val="28"/>
        </w:numPr>
        <w:rPr>
          <w:b/>
        </w:rPr>
      </w:pPr>
      <w:r>
        <w:t xml:space="preserve">Graham </w:t>
      </w:r>
      <w:r w:rsidR="00A30C8F">
        <w:t>explained what the teacher grants are and how they’re used.  He mentioned that we invite the teachers to the HSA meetings to hear about the good things they’re doing with the grant money.</w:t>
      </w:r>
    </w:p>
    <w:p w14:paraId="1E64AFB2" w14:textId="77777777" w:rsidR="003C423D" w:rsidRPr="00A30C8F" w:rsidRDefault="00A30C8F" w:rsidP="003C423D">
      <w:pPr>
        <w:pStyle w:val="ListParagraph"/>
        <w:numPr>
          <w:ilvl w:val="0"/>
          <w:numId w:val="28"/>
        </w:numPr>
        <w:rPr>
          <w:b/>
        </w:rPr>
      </w:pPr>
      <w:r>
        <w:t>Dinner on the Green and Back to School Night were both big successes.</w:t>
      </w:r>
    </w:p>
    <w:p w14:paraId="17B51190" w14:textId="77777777" w:rsidR="00A30C8F" w:rsidRPr="00A30C8F" w:rsidRDefault="00A30C8F" w:rsidP="003C423D">
      <w:pPr>
        <w:pStyle w:val="ListParagraph"/>
        <w:numPr>
          <w:ilvl w:val="0"/>
          <w:numId w:val="28"/>
        </w:numPr>
        <w:rPr>
          <w:b/>
        </w:rPr>
      </w:pPr>
      <w:r>
        <w:t>Drama rehearsals have begun for Willy Wonka Jr.  The kids rehearse Wednesday – Friday each week.</w:t>
      </w:r>
    </w:p>
    <w:p w14:paraId="186F893F" w14:textId="77777777" w:rsidR="00A30C8F" w:rsidRPr="00954402" w:rsidRDefault="00A30C8F" w:rsidP="00A30C8F">
      <w:pPr>
        <w:pStyle w:val="ListParagraph"/>
        <w:numPr>
          <w:ilvl w:val="1"/>
          <w:numId w:val="28"/>
        </w:numPr>
        <w:rPr>
          <w:b/>
        </w:rPr>
      </w:pPr>
      <w:r>
        <w:t xml:space="preserve">There was talk about </w:t>
      </w:r>
      <w:r w:rsidR="00792699">
        <w:t>alumni</w:t>
      </w:r>
      <w:r>
        <w:t xml:space="preserve"> connection</w:t>
      </w:r>
      <w:r w:rsidR="00792699">
        <w:t>s</w:t>
      </w:r>
      <w:r>
        <w:t xml:space="preserve"> to Gree</w:t>
      </w:r>
      <w:r w:rsidR="00B74663">
        <w:t>nfield in association w</w:t>
      </w:r>
      <w:r w:rsidR="00A2293A">
        <w:t>ith Greenfield’s 50</w:t>
      </w:r>
      <w:r w:rsidR="00A2293A" w:rsidRPr="00A2293A">
        <w:rPr>
          <w:vertAlign w:val="superscript"/>
        </w:rPr>
        <w:t>th</w:t>
      </w:r>
      <w:r w:rsidR="00A2293A">
        <w:t xml:space="preserve"> ann</w:t>
      </w:r>
      <w:r w:rsidR="005D4AA3">
        <w:t>iversary</w:t>
      </w:r>
      <w:r w:rsidR="007567DE">
        <w:t>,</w:t>
      </w:r>
      <w:r w:rsidR="005D4AA3">
        <w:t xml:space="preserve"> coming up in 2 years.  T</w:t>
      </w:r>
      <w:r w:rsidR="00A2293A">
        <w:t>he group talked about</w:t>
      </w:r>
      <w:r w:rsidR="00F573AE">
        <w:t xml:space="preserve"> how </w:t>
      </w:r>
      <w:r w:rsidR="005D4AA3">
        <w:t>to</w:t>
      </w:r>
      <w:r w:rsidR="00C240AA">
        <w:t xml:space="preserve"> incorporate </w:t>
      </w:r>
      <w:r w:rsidR="005D4AA3">
        <w:t>Greenfield alumni</w:t>
      </w:r>
      <w:r w:rsidR="00C240AA">
        <w:t xml:space="preserve"> into our anniversary celebration.  </w:t>
      </w:r>
    </w:p>
    <w:p w14:paraId="09F0F7C1" w14:textId="77777777" w:rsidR="007418BB" w:rsidRPr="007418BB" w:rsidRDefault="001D1AA4" w:rsidP="00954402">
      <w:pPr>
        <w:pStyle w:val="ListParagraph"/>
        <w:numPr>
          <w:ilvl w:val="0"/>
          <w:numId w:val="28"/>
        </w:numPr>
        <w:rPr>
          <w:b/>
        </w:rPr>
      </w:pPr>
      <w:r>
        <w:t>O</w:t>
      </w:r>
      <w:r w:rsidR="001602EC">
        <w:t>n Friday, October 26</w:t>
      </w:r>
      <w:r w:rsidR="00E62CC8">
        <w:rPr>
          <w:vertAlign w:val="superscript"/>
        </w:rPr>
        <w:t xml:space="preserve">th, </w:t>
      </w:r>
      <w:r w:rsidR="007418BB">
        <w:t>there will be a few events happening:</w:t>
      </w:r>
    </w:p>
    <w:p w14:paraId="7C5D4DA0" w14:textId="77777777" w:rsidR="007418BB" w:rsidRPr="007418BB" w:rsidRDefault="007418BB" w:rsidP="007418BB">
      <w:pPr>
        <w:pStyle w:val="ListParagraph"/>
        <w:numPr>
          <w:ilvl w:val="1"/>
          <w:numId w:val="28"/>
        </w:numPr>
        <w:rPr>
          <w:b/>
        </w:rPr>
      </w:pPr>
      <w:r>
        <w:t>The Halloween Party (fundraiser), from 6-8pm.  There will be games, dancing, a movie, a haunted hallway, food and refreshments.</w:t>
      </w:r>
    </w:p>
    <w:p w14:paraId="2277DAE7" w14:textId="77777777" w:rsidR="001D1AA4" w:rsidRPr="006871AF" w:rsidRDefault="007418BB" w:rsidP="007418BB">
      <w:pPr>
        <w:pStyle w:val="ListParagraph"/>
        <w:numPr>
          <w:ilvl w:val="2"/>
          <w:numId w:val="28"/>
        </w:numPr>
        <w:rPr>
          <w:b/>
        </w:rPr>
      </w:pPr>
      <w:r>
        <w:t xml:space="preserve">Julie </w:t>
      </w:r>
      <w:r w:rsidR="00191172">
        <w:t xml:space="preserve">Kaeli </w:t>
      </w:r>
      <w:r>
        <w:t xml:space="preserve">and Nicole </w:t>
      </w:r>
      <w:proofErr w:type="spellStart"/>
      <w:r>
        <w:t>Eggerts</w:t>
      </w:r>
      <w:proofErr w:type="spellEnd"/>
      <w:r w:rsidR="00191172">
        <w:t xml:space="preserve"> are planning a middle school lounge area in Ms. Weiland’s classroom.</w:t>
      </w:r>
      <w:r w:rsidR="001602EC">
        <w:t xml:space="preserve">  </w:t>
      </w:r>
      <w:r w:rsidR="006871AF">
        <w:t>They will figure out the logistics of the evening.</w:t>
      </w:r>
    </w:p>
    <w:p w14:paraId="6B15996C" w14:textId="77777777" w:rsidR="006871AF" w:rsidRPr="006871AF" w:rsidRDefault="006871AF" w:rsidP="006871AF">
      <w:pPr>
        <w:pStyle w:val="ListParagraph"/>
        <w:numPr>
          <w:ilvl w:val="0"/>
          <w:numId w:val="33"/>
        </w:numPr>
        <w:rPr>
          <w:b/>
        </w:rPr>
      </w:pPr>
      <w:r>
        <w:t>A swag sale will take place at drop off and pick up.</w:t>
      </w:r>
    </w:p>
    <w:p w14:paraId="36ABA558" w14:textId="77777777" w:rsidR="006871AF" w:rsidRPr="006471E3" w:rsidRDefault="006871AF" w:rsidP="006871AF">
      <w:pPr>
        <w:pStyle w:val="ListParagraph"/>
        <w:numPr>
          <w:ilvl w:val="0"/>
          <w:numId w:val="33"/>
        </w:numPr>
        <w:rPr>
          <w:b/>
        </w:rPr>
      </w:pPr>
      <w:r>
        <w:t>The 50</w:t>
      </w:r>
      <w:r w:rsidRPr="006871AF">
        <w:rPr>
          <w:vertAlign w:val="superscript"/>
        </w:rPr>
        <w:t>th</w:t>
      </w:r>
      <w:r>
        <w:t xml:space="preserve"> day of the Annual Fund is October 24</w:t>
      </w:r>
      <w:r w:rsidRPr="006871AF">
        <w:rPr>
          <w:vertAlign w:val="superscript"/>
        </w:rPr>
        <w:t>th</w:t>
      </w:r>
      <w:r>
        <w:t>, but will be observed on the 26</w:t>
      </w:r>
      <w:r w:rsidRPr="006871AF">
        <w:rPr>
          <w:vertAlign w:val="superscript"/>
        </w:rPr>
        <w:t>th</w:t>
      </w:r>
      <w:r>
        <w:t>.  There was talk about recruiting parent volunteers who are interested in doing a fun activity and provide cider or hot chocolate.  Julie recommended getting student council to help.</w:t>
      </w:r>
    </w:p>
    <w:p w14:paraId="71F2E407" w14:textId="77777777" w:rsidR="006471E3" w:rsidRPr="00CC3FE1" w:rsidRDefault="00CC3FE1" w:rsidP="00CC3FE1">
      <w:pPr>
        <w:pStyle w:val="ListParagraph"/>
        <w:numPr>
          <w:ilvl w:val="0"/>
          <w:numId w:val="36"/>
        </w:numPr>
      </w:pPr>
      <w:r>
        <w:t xml:space="preserve">Wake Up Wednesdays have gotten underway.  They’ve included a visit from CLI, where the new representative, Josephine Arcaro, gave an overview of who CLI was and what </w:t>
      </w:r>
      <w:r>
        <w:lastRenderedPageBreak/>
        <w:t>they do.  Also, Greenfield guidance counselor, Jen Stern, talked to middle school parents about the high school process.  If you have an idea for a Wake Up Wednesday, contact HSA to share.</w:t>
      </w:r>
    </w:p>
    <w:p w14:paraId="0E22D031" w14:textId="77777777" w:rsidR="00954402" w:rsidRPr="003C423D" w:rsidRDefault="00954402" w:rsidP="001D1AA4">
      <w:pPr>
        <w:pStyle w:val="ListParagraph"/>
        <w:ind w:left="1440"/>
        <w:rPr>
          <w:b/>
        </w:rPr>
      </w:pPr>
    </w:p>
    <w:p w14:paraId="68998DCA" w14:textId="77777777" w:rsidR="00D94663" w:rsidRDefault="00F04B77" w:rsidP="00D94663">
      <w:pPr>
        <w:rPr>
          <w:b/>
        </w:rPr>
      </w:pPr>
      <w:r w:rsidRPr="00F04B77">
        <w:rPr>
          <w:b/>
        </w:rPr>
        <w:t xml:space="preserve"> </w:t>
      </w:r>
      <w:r w:rsidR="00CC3FE1">
        <w:rPr>
          <w:b/>
        </w:rPr>
        <w:t>Caitlin Update</w:t>
      </w:r>
      <w:r w:rsidR="00143D8F">
        <w:rPr>
          <w:b/>
        </w:rPr>
        <w:t>:</w:t>
      </w:r>
    </w:p>
    <w:p w14:paraId="65E15BBE" w14:textId="77777777" w:rsidR="00C2223F" w:rsidRPr="00CC3FE1" w:rsidRDefault="00CC3FE1" w:rsidP="00870235">
      <w:pPr>
        <w:pStyle w:val="ListParagraph"/>
        <w:numPr>
          <w:ilvl w:val="0"/>
          <w:numId w:val="17"/>
        </w:numPr>
        <w:rPr>
          <w:b/>
        </w:rPr>
      </w:pPr>
      <w:r>
        <w:t>The Annual Fund</w:t>
      </w:r>
      <w:r w:rsidR="00870235">
        <w:t xml:space="preserve"> </w:t>
      </w:r>
      <w:r>
        <w:t>is up to $35,000, with 20% participation</w:t>
      </w:r>
    </w:p>
    <w:p w14:paraId="11896E4E" w14:textId="77777777" w:rsidR="00CC3FE1" w:rsidRPr="00CC3FE1" w:rsidRDefault="00CC3FE1" w:rsidP="00870235">
      <w:pPr>
        <w:pStyle w:val="ListParagraph"/>
        <w:numPr>
          <w:ilvl w:val="0"/>
          <w:numId w:val="17"/>
        </w:numPr>
        <w:rPr>
          <w:b/>
        </w:rPr>
      </w:pPr>
      <w:r>
        <w:t xml:space="preserve">Caitlin talked about tying in the AF with the fact that Greenfield was just awarded the Blue Ribbon to spark more contributions.  </w:t>
      </w:r>
    </w:p>
    <w:p w14:paraId="6059577D" w14:textId="77777777" w:rsidR="00CC3FE1" w:rsidRPr="00CC3FE1" w:rsidRDefault="00CC3FE1" w:rsidP="00870235">
      <w:pPr>
        <w:pStyle w:val="ListParagraph"/>
        <w:numPr>
          <w:ilvl w:val="0"/>
          <w:numId w:val="17"/>
        </w:numPr>
        <w:rPr>
          <w:b/>
        </w:rPr>
      </w:pPr>
      <w:r>
        <w:t>Caitlin told the group that all teachers receive the weekly newsletter, so they should be “in the know” about all Greenfield events.</w:t>
      </w:r>
    </w:p>
    <w:p w14:paraId="5E7E363E" w14:textId="77777777" w:rsidR="00DF305A" w:rsidRPr="00CC3FE1" w:rsidRDefault="00CC3FE1" w:rsidP="00CC3FE1">
      <w:pPr>
        <w:pStyle w:val="ListParagraph"/>
        <w:numPr>
          <w:ilvl w:val="0"/>
          <w:numId w:val="17"/>
        </w:numPr>
        <w:rPr>
          <w:b/>
        </w:rPr>
      </w:pPr>
      <w:r>
        <w:t>Please keep sending photos about events, class parties, etc. for Caitlin to put into the newsletter.</w:t>
      </w:r>
    </w:p>
    <w:p w14:paraId="2AF3CE94" w14:textId="77777777" w:rsidR="00CC3FE1" w:rsidRDefault="00CC3FE1" w:rsidP="00CC3FE1">
      <w:pPr>
        <w:rPr>
          <w:b/>
        </w:rPr>
      </w:pPr>
    </w:p>
    <w:p w14:paraId="6648C660" w14:textId="77777777" w:rsidR="00CC3FE1" w:rsidRPr="00CC3FE1" w:rsidRDefault="00CC3FE1" w:rsidP="00CC3FE1">
      <w:pPr>
        <w:rPr>
          <w:b/>
        </w:rPr>
      </w:pPr>
      <w:r>
        <w:rPr>
          <w:b/>
        </w:rPr>
        <w:t>Liza Update:</w:t>
      </w:r>
    </w:p>
    <w:p w14:paraId="10EF3D13" w14:textId="77777777" w:rsidR="005D61AA" w:rsidRDefault="00CC3FE1" w:rsidP="003006EE">
      <w:pPr>
        <w:pStyle w:val="ListParagraph"/>
        <w:numPr>
          <w:ilvl w:val="0"/>
          <w:numId w:val="31"/>
        </w:numPr>
      </w:pPr>
      <w:r>
        <w:t>A grant has been submitted to Wells Fargo</w:t>
      </w:r>
      <w:r w:rsidR="005D61AA">
        <w:t xml:space="preserve"> for possible playground funding and a Wawa grant is being prepared.</w:t>
      </w:r>
    </w:p>
    <w:p w14:paraId="4506C078" w14:textId="77777777" w:rsidR="005D61AA" w:rsidRDefault="005D61AA" w:rsidP="005D61AA">
      <w:pPr>
        <w:pStyle w:val="ListParagraph"/>
        <w:numPr>
          <w:ilvl w:val="1"/>
          <w:numId w:val="31"/>
        </w:numPr>
      </w:pPr>
      <w:r>
        <w:t>The playground committee is a sub-committee of the fundraising committee, so if you’re interested in the playground development, please come to the next fundraising meeting.</w:t>
      </w:r>
    </w:p>
    <w:p w14:paraId="2F1288C5" w14:textId="77777777" w:rsidR="005D61AA" w:rsidRDefault="005D61AA" w:rsidP="005D61AA">
      <w:pPr>
        <w:pStyle w:val="ListParagraph"/>
        <w:numPr>
          <w:ilvl w:val="0"/>
          <w:numId w:val="31"/>
        </w:numPr>
      </w:pPr>
      <w:r>
        <w:t>The Robotics Club is still eligible for grant money.  We have a Lowe’s Toolbox grant out to see if Greenfield can get supplemental money for Robotics.</w:t>
      </w:r>
    </w:p>
    <w:p w14:paraId="7515CAD9" w14:textId="77777777" w:rsidR="00306C5F" w:rsidRDefault="00306C5F" w:rsidP="00306C5F"/>
    <w:p w14:paraId="6013EC81" w14:textId="77777777" w:rsidR="00306C5F" w:rsidRPr="00306C5F" w:rsidRDefault="005D61AA" w:rsidP="00306C5F">
      <w:pPr>
        <w:rPr>
          <w:b/>
        </w:rPr>
      </w:pPr>
      <w:r>
        <w:rPr>
          <w:b/>
        </w:rPr>
        <w:t>DeWitt Update</w:t>
      </w:r>
      <w:r w:rsidR="00306C5F">
        <w:rPr>
          <w:b/>
        </w:rPr>
        <w:t>:</w:t>
      </w:r>
    </w:p>
    <w:p w14:paraId="7764EC7F" w14:textId="77777777" w:rsidR="00306C5F" w:rsidRDefault="005D61AA" w:rsidP="00306C5F">
      <w:pPr>
        <w:pStyle w:val="ListParagraph"/>
        <w:numPr>
          <w:ilvl w:val="0"/>
          <w:numId w:val="32"/>
        </w:numPr>
      </w:pPr>
      <w:r>
        <w:t>The group discussed getting Student Council’s help in disseminate supplies during the Teacher Supply Drive.</w:t>
      </w:r>
    </w:p>
    <w:p w14:paraId="75D1C9F5" w14:textId="77777777" w:rsidR="005D61AA" w:rsidRDefault="005D61AA" w:rsidP="005D61AA"/>
    <w:p w14:paraId="0C3DA5BB" w14:textId="77777777" w:rsidR="005D61AA" w:rsidRPr="005D61AA" w:rsidRDefault="005D61AA" w:rsidP="005D61AA">
      <w:pPr>
        <w:rPr>
          <w:b/>
        </w:rPr>
      </w:pPr>
      <w:r>
        <w:rPr>
          <w:b/>
        </w:rPr>
        <w:t>Rae-Lynne Update:</w:t>
      </w:r>
    </w:p>
    <w:p w14:paraId="340BB5CD" w14:textId="77777777" w:rsidR="005D61AA" w:rsidRDefault="005D61AA" w:rsidP="005D61AA">
      <w:pPr>
        <w:pStyle w:val="ListParagraph"/>
        <w:numPr>
          <w:ilvl w:val="0"/>
          <w:numId w:val="32"/>
        </w:numPr>
      </w:pPr>
      <w:r>
        <w:t xml:space="preserve">Rae-Lynne is creating a network of volunteers and is going to create a survey to find out parent interests/skills.  This will help us find the right volunteer for each job. </w:t>
      </w:r>
    </w:p>
    <w:p w14:paraId="404A3C29" w14:textId="77777777" w:rsidR="00306C5F" w:rsidRDefault="005D61AA" w:rsidP="00306C5F">
      <w:pPr>
        <w:pStyle w:val="ListParagraph"/>
        <w:numPr>
          <w:ilvl w:val="0"/>
          <w:numId w:val="32"/>
        </w:numPr>
      </w:pPr>
      <w:r>
        <w:t>She is pooling volunteers for help with Original Works art and with the Halloween Party.</w:t>
      </w:r>
    </w:p>
    <w:p w14:paraId="7AF2BDB1" w14:textId="77777777" w:rsidR="005D61AA" w:rsidRDefault="005D61AA" w:rsidP="00306C5F">
      <w:pPr>
        <w:pStyle w:val="ListParagraph"/>
        <w:numPr>
          <w:ilvl w:val="0"/>
          <w:numId w:val="32"/>
        </w:numPr>
      </w:pPr>
      <w:r>
        <w:t xml:space="preserve">Rae-Lynne and Reva </w:t>
      </w:r>
      <w:proofErr w:type="spellStart"/>
      <w:r>
        <w:t>Batheja</w:t>
      </w:r>
      <w:proofErr w:type="spellEnd"/>
      <w:r w:rsidR="003B1499">
        <w:t xml:space="preserve"> will work to engage the classroom reps once we get a list of all the classroom parents contact info.</w:t>
      </w:r>
      <w:r w:rsidR="00D37A02">
        <w:t xml:space="preserve">  </w:t>
      </w:r>
    </w:p>
    <w:p w14:paraId="4D643679" w14:textId="77777777" w:rsidR="00D37A02" w:rsidRDefault="00D37A02" w:rsidP="00D37A02"/>
    <w:p w14:paraId="188A8D83" w14:textId="77777777" w:rsidR="00D37A02" w:rsidRDefault="00D37A02" w:rsidP="00D37A02">
      <w:pPr>
        <w:rPr>
          <w:b/>
        </w:rPr>
      </w:pPr>
      <w:r>
        <w:rPr>
          <w:b/>
        </w:rPr>
        <w:t>Middle School:</w:t>
      </w:r>
    </w:p>
    <w:p w14:paraId="16638DFE" w14:textId="77777777" w:rsidR="00D37A02" w:rsidRDefault="00D37A02" w:rsidP="00D37A02">
      <w:pPr>
        <w:pStyle w:val="ListParagraph"/>
        <w:numPr>
          <w:ilvl w:val="0"/>
          <w:numId w:val="37"/>
        </w:numPr>
      </w:pPr>
      <w:r>
        <w:t>Julie announced that the soccer teams each won their last game.  The volleyball team will start playing games soon.</w:t>
      </w:r>
    </w:p>
    <w:p w14:paraId="044B13FB" w14:textId="77777777" w:rsidR="00D37A02" w:rsidRDefault="00D37A02" w:rsidP="00D37A02">
      <w:pPr>
        <w:pStyle w:val="ListParagraph"/>
        <w:numPr>
          <w:ilvl w:val="0"/>
          <w:numId w:val="37"/>
        </w:numPr>
      </w:pPr>
      <w:r>
        <w:t>Debate Team has started.  Julie talked about trying to do more to support our teams and show school spirit.  One way is to get people to come to the teams’ games.</w:t>
      </w:r>
    </w:p>
    <w:p w14:paraId="4F4A3B55" w14:textId="77777777" w:rsidR="00D37A02" w:rsidRDefault="00D37A02" w:rsidP="00D37A02">
      <w:pPr>
        <w:pStyle w:val="ListParagraph"/>
        <w:numPr>
          <w:ilvl w:val="0"/>
          <w:numId w:val="37"/>
        </w:numPr>
      </w:pPr>
      <w:r>
        <w:t>There will be a Wake Up Wednesday focusing on middle school families.  Called How to Raise a Digital Citizen, Dan Lazar and Jen Stern will talk about the protocols of cell phone use and the emotional outcomes of having a phone/access to social media.</w:t>
      </w:r>
    </w:p>
    <w:p w14:paraId="6DD2F9BA" w14:textId="77777777" w:rsidR="00D37A02" w:rsidRDefault="00D37A02" w:rsidP="00D37A02">
      <w:pPr>
        <w:pStyle w:val="ListParagraph"/>
        <w:numPr>
          <w:ilvl w:val="0"/>
          <w:numId w:val="37"/>
        </w:numPr>
      </w:pPr>
      <w:r>
        <w:t>Student Voice is a philanthropic club (formerly Read Lead Succeed) led by Mr. Neary for 6-8</w:t>
      </w:r>
      <w:r w:rsidRPr="00D37A02">
        <w:rPr>
          <w:vertAlign w:val="superscript"/>
        </w:rPr>
        <w:t>th</w:t>
      </w:r>
      <w:r>
        <w:t xml:space="preserve"> </w:t>
      </w:r>
      <w:proofErr w:type="gramStart"/>
      <w:r>
        <w:t>graders..</w:t>
      </w:r>
      <w:proofErr w:type="gramEnd"/>
      <w:r>
        <w:t xml:space="preserve"> One project that they’d like to work on is through World of Change- a </w:t>
      </w:r>
      <w:r>
        <w:lastRenderedPageBreak/>
        <w:t xml:space="preserve">school wide effort to have jars in each classroom that will collect money for a non-profit cause that Student Voice researches and finds </w:t>
      </w:r>
      <w:proofErr w:type="gramStart"/>
      <w:r>
        <w:t>is in need of</w:t>
      </w:r>
      <w:proofErr w:type="gramEnd"/>
      <w:r>
        <w:t xml:space="preserve"> help. More to come….</w:t>
      </w:r>
    </w:p>
    <w:p w14:paraId="51C34A35" w14:textId="77777777" w:rsidR="00D37A02" w:rsidRDefault="00D37A02" w:rsidP="00D37A02"/>
    <w:p w14:paraId="4C02B3FC" w14:textId="77777777" w:rsidR="00D37A02" w:rsidRDefault="008D182B" w:rsidP="00D37A02">
      <w:pPr>
        <w:rPr>
          <w:b/>
        </w:rPr>
      </w:pPr>
      <w:r>
        <w:rPr>
          <w:b/>
        </w:rPr>
        <w:t>Miscellaneous</w:t>
      </w:r>
      <w:r w:rsidR="00D37A02" w:rsidRPr="00D37A02">
        <w:rPr>
          <w:b/>
        </w:rPr>
        <w:t>:</w:t>
      </w:r>
    </w:p>
    <w:p w14:paraId="1EBFB77F" w14:textId="77777777" w:rsidR="00D37A02" w:rsidRDefault="008D182B" w:rsidP="00D37A02">
      <w:pPr>
        <w:pStyle w:val="ListParagraph"/>
        <w:numPr>
          <w:ilvl w:val="0"/>
          <w:numId w:val="38"/>
        </w:numPr>
      </w:pPr>
      <w:r>
        <w:t>Amy Arcaro shared with the group that yes</w:t>
      </w:r>
      <w:r w:rsidR="00C40C42">
        <w:t xml:space="preserve">terday’s </w:t>
      </w:r>
      <w:r>
        <w:t>K-1</w:t>
      </w:r>
      <w:r w:rsidRPr="008D182B">
        <w:rPr>
          <w:vertAlign w:val="superscript"/>
        </w:rPr>
        <w:t>st</w:t>
      </w:r>
      <w:r>
        <w:t xml:space="preserve"> grade Open House brought in about 65 people.  There is a middle school open house next Thursday for 3</w:t>
      </w:r>
      <w:r w:rsidRPr="008D182B">
        <w:rPr>
          <w:vertAlign w:val="superscript"/>
        </w:rPr>
        <w:t>rd</w:t>
      </w:r>
      <w:r>
        <w:t>-4</w:t>
      </w:r>
      <w:r w:rsidRPr="008D182B">
        <w:rPr>
          <w:vertAlign w:val="superscript"/>
        </w:rPr>
        <w:t>th</w:t>
      </w:r>
      <w:r>
        <w:t xml:space="preserve"> grade parents.</w:t>
      </w:r>
    </w:p>
    <w:p w14:paraId="3BEF3AA9" w14:textId="77777777" w:rsidR="008D182B" w:rsidRDefault="008D182B" w:rsidP="00D37A02">
      <w:pPr>
        <w:pStyle w:val="ListParagraph"/>
        <w:numPr>
          <w:ilvl w:val="0"/>
          <w:numId w:val="38"/>
        </w:numPr>
      </w:pPr>
      <w:r>
        <w:t xml:space="preserve">Monique Smaller-Rush said that about 10 students have expressed interest in Mr. </w:t>
      </w:r>
      <w:proofErr w:type="spellStart"/>
      <w:r>
        <w:t>Reo’s</w:t>
      </w:r>
      <w:proofErr w:type="spellEnd"/>
      <w:r>
        <w:t xml:space="preserve"> Rock Band for 5</w:t>
      </w:r>
      <w:r w:rsidRPr="008D182B">
        <w:rPr>
          <w:vertAlign w:val="superscript"/>
        </w:rPr>
        <w:t>th</w:t>
      </w:r>
      <w:r>
        <w:t>-8</w:t>
      </w:r>
      <w:r w:rsidRPr="008D182B">
        <w:rPr>
          <w:vertAlign w:val="superscript"/>
        </w:rPr>
        <w:t>th</w:t>
      </w:r>
      <w:r>
        <w:t xml:space="preserve"> graders. Mr. Reo is looking for instrument donations. Monique also mentioned that Chess Club has 15 kids signed up. The instructor will teach the kids the basics, but hopes to then teach them competitively and go to meets.</w:t>
      </w:r>
    </w:p>
    <w:p w14:paraId="63AA2FB9" w14:textId="77777777" w:rsidR="008D182B" w:rsidRDefault="008D182B" w:rsidP="00D37A02">
      <w:pPr>
        <w:pStyle w:val="ListParagraph"/>
        <w:numPr>
          <w:ilvl w:val="0"/>
          <w:numId w:val="38"/>
        </w:numPr>
      </w:pPr>
      <w:r>
        <w:t>The Wellness Committee is working with SAC to assist with teacher and staff wellness.  They are reaching out to area fitness centers willing to give our staff discounts on workouts.</w:t>
      </w:r>
    </w:p>
    <w:p w14:paraId="12F5AD3E" w14:textId="77777777" w:rsidR="008D182B" w:rsidRDefault="008D182B" w:rsidP="00D37A02">
      <w:pPr>
        <w:pStyle w:val="ListParagraph"/>
        <w:numPr>
          <w:ilvl w:val="0"/>
          <w:numId w:val="38"/>
        </w:numPr>
      </w:pPr>
      <w:r>
        <w:t>Ralph told the group that money was approved for Mrs. Kurtzman’s projector.  Ralph and a team will also replace 10 smartboards with whiteboards.</w:t>
      </w:r>
    </w:p>
    <w:p w14:paraId="7603DF9D" w14:textId="77777777" w:rsidR="008D182B" w:rsidRDefault="008D182B" w:rsidP="00D37A02">
      <w:pPr>
        <w:pStyle w:val="ListParagraph"/>
        <w:numPr>
          <w:ilvl w:val="0"/>
          <w:numId w:val="38"/>
        </w:numPr>
      </w:pPr>
      <w:r>
        <w:t>This year’s annual Auction will be Friday, March 15 at Hamilton Hall.  There will be a Wake Up Wednesday dedicated to recruiting auction volunteers on 10/24.</w:t>
      </w:r>
    </w:p>
    <w:p w14:paraId="0DA67DCE" w14:textId="77777777" w:rsidR="008D182B" w:rsidRDefault="008D182B" w:rsidP="008D182B"/>
    <w:p w14:paraId="4734ED60" w14:textId="77777777" w:rsidR="008D182B" w:rsidRPr="00D37A02" w:rsidRDefault="008D182B" w:rsidP="008D182B"/>
    <w:p w14:paraId="548355CA" w14:textId="77777777" w:rsidR="00306C5F" w:rsidRPr="00DF305A" w:rsidRDefault="00306C5F" w:rsidP="00306C5F">
      <w:pPr>
        <w:pStyle w:val="ListParagraph"/>
      </w:pPr>
    </w:p>
    <w:p w14:paraId="4D7EFF06" w14:textId="77777777" w:rsidR="00395FFF" w:rsidRPr="00395FFF" w:rsidRDefault="00350B85" w:rsidP="001E5E1B">
      <w:pPr>
        <w:tabs>
          <w:tab w:val="left" w:pos="4660"/>
        </w:tabs>
      </w:pPr>
      <w:r>
        <w:t>Meeting was adjourned.</w:t>
      </w:r>
    </w:p>
    <w:sectPr w:rsidR="00395FFF" w:rsidRPr="00395FFF" w:rsidSect="007B3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67B"/>
    <w:multiLevelType w:val="hybridMultilevel"/>
    <w:tmpl w:val="A448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2A4"/>
    <w:multiLevelType w:val="hybridMultilevel"/>
    <w:tmpl w:val="4FA86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523B2"/>
    <w:multiLevelType w:val="hybridMultilevel"/>
    <w:tmpl w:val="1348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439AC"/>
    <w:multiLevelType w:val="hybridMultilevel"/>
    <w:tmpl w:val="5C8A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129C7"/>
    <w:multiLevelType w:val="hybridMultilevel"/>
    <w:tmpl w:val="C60E80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FF03D5"/>
    <w:multiLevelType w:val="hybridMultilevel"/>
    <w:tmpl w:val="CD74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A0AA3"/>
    <w:multiLevelType w:val="hybridMultilevel"/>
    <w:tmpl w:val="941C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A2D33"/>
    <w:multiLevelType w:val="hybridMultilevel"/>
    <w:tmpl w:val="6954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1028F"/>
    <w:multiLevelType w:val="hybridMultilevel"/>
    <w:tmpl w:val="BDEC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A301A"/>
    <w:multiLevelType w:val="hybridMultilevel"/>
    <w:tmpl w:val="FDF09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8389E"/>
    <w:multiLevelType w:val="hybridMultilevel"/>
    <w:tmpl w:val="7424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B3CBD"/>
    <w:multiLevelType w:val="hybridMultilevel"/>
    <w:tmpl w:val="BDC6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D5848"/>
    <w:multiLevelType w:val="hybridMultilevel"/>
    <w:tmpl w:val="19CE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53BA9"/>
    <w:multiLevelType w:val="hybridMultilevel"/>
    <w:tmpl w:val="0A1A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250AD"/>
    <w:multiLevelType w:val="hybridMultilevel"/>
    <w:tmpl w:val="7178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75134"/>
    <w:multiLevelType w:val="hybridMultilevel"/>
    <w:tmpl w:val="20A26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C5421"/>
    <w:multiLevelType w:val="hybridMultilevel"/>
    <w:tmpl w:val="830CD73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7" w15:restartNumberingAfterBreak="0">
    <w:nsid w:val="33A454DF"/>
    <w:multiLevelType w:val="hybridMultilevel"/>
    <w:tmpl w:val="78640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53531"/>
    <w:multiLevelType w:val="hybridMultilevel"/>
    <w:tmpl w:val="69881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D0567"/>
    <w:multiLevelType w:val="hybridMultilevel"/>
    <w:tmpl w:val="19EAA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C232B"/>
    <w:multiLevelType w:val="hybridMultilevel"/>
    <w:tmpl w:val="BFE2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50227"/>
    <w:multiLevelType w:val="hybridMultilevel"/>
    <w:tmpl w:val="8730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00FF2"/>
    <w:multiLevelType w:val="hybridMultilevel"/>
    <w:tmpl w:val="BF0CEB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E32342C"/>
    <w:multiLevelType w:val="hybridMultilevel"/>
    <w:tmpl w:val="5950B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AF1745"/>
    <w:multiLevelType w:val="hybridMultilevel"/>
    <w:tmpl w:val="EC78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DF5C81"/>
    <w:multiLevelType w:val="hybridMultilevel"/>
    <w:tmpl w:val="3344250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6" w15:restartNumberingAfterBreak="0">
    <w:nsid w:val="4DBC691B"/>
    <w:multiLevelType w:val="hybridMultilevel"/>
    <w:tmpl w:val="755A5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03D03DA"/>
    <w:multiLevelType w:val="hybridMultilevel"/>
    <w:tmpl w:val="FD6A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45F8B"/>
    <w:multiLevelType w:val="hybridMultilevel"/>
    <w:tmpl w:val="330A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A1C3C"/>
    <w:multiLevelType w:val="hybridMultilevel"/>
    <w:tmpl w:val="9F68C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1D57FD"/>
    <w:multiLevelType w:val="hybridMultilevel"/>
    <w:tmpl w:val="E67CC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832AB"/>
    <w:multiLevelType w:val="hybridMultilevel"/>
    <w:tmpl w:val="F0DEF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173533"/>
    <w:multiLevelType w:val="hybridMultilevel"/>
    <w:tmpl w:val="909E9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E53D4F"/>
    <w:multiLevelType w:val="hybridMultilevel"/>
    <w:tmpl w:val="8062A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343E7"/>
    <w:multiLevelType w:val="hybridMultilevel"/>
    <w:tmpl w:val="97A05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73C53"/>
    <w:multiLevelType w:val="hybridMultilevel"/>
    <w:tmpl w:val="11C869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A2D2186"/>
    <w:multiLevelType w:val="hybridMultilevel"/>
    <w:tmpl w:val="DBB40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0510E"/>
    <w:multiLevelType w:val="hybridMultilevel"/>
    <w:tmpl w:val="B1083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1"/>
  </w:num>
  <w:num w:numId="4">
    <w:abstractNumId w:val="15"/>
  </w:num>
  <w:num w:numId="5">
    <w:abstractNumId w:val="24"/>
  </w:num>
  <w:num w:numId="6">
    <w:abstractNumId w:val="14"/>
  </w:num>
  <w:num w:numId="7">
    <w:abstractNumId w:val="20"/>
  </w:num>
  <w:num w:numId="8">
    <w:abstractNumId w:val="36"/>
  </w:num>
  <w:num w:numId="9">
    <w:abstractNumId w:val="34"/>
  </w:num>
  <w:num w:numId="10">
    <w:abstractNumId w:val="3"/>
  </w:num>
  <w:num w:numId="11">
    <w:abstractNumId w:val="22"/>
  </w:num>
  <w:num w:numId="12">
    <w:abstractNumId w:val="28"/>
  </w:num>
  <w:num w:numId="13">
    <w:abstractNumId w:val="9"/>
  </w:num>
  <w:num w:numId="14">
    <w:abstractNumId w:val="30"/>
  </w:num>
  <w:num w:numId="15">
    <w:abstractNumId w:val="13"/>
  </w:num>
  <w:num w:numId="16">
    <w:abstractNumId w:val="29"/>
  </w:num>
  <w:num w:numId="17">
    <w:abstractNumId w:val="26"/>
  </w:num>
  <w:num w:numId="18">
    <w:abstractNumId w:val="32"/>
  </w:num>
  <w:num w:numId="19">
    <w:abstractNumId w:val="12"/>
  </w:num>
  <w:num w:numId="20">
    <w:abstractNumId w:val="6"/>
  </w:num>
  <w:num w:numId="21">
    <w:abstractNumId w:val="21"/>
  </w:num>
  <w:num w:numId="22">
    <w:abstractNumId w:val="19"/>
  </w:num>
  <w:num w:numId="23">
    <w:abstractNumId w:val="35"/>
  </w:num>
  <w:num w:numId="24">
    <w:abstractNumId w:val="37"/>
  </w:num>
  <w:num w:numId="25">
    <w:abstractNumId w:val="27"/>
  </w:num>
  <w:num w:numId="26">
    <w:abstractNumId w:val="7"/>
  </w:num>
  <w:num w:numId="27">
    <w:abstractNumId w:val="33"/>
  </w:num>
  <w:num w:numId="28">
    <w:abstractNumId w:val="17"/>
  </w:num>
  <w:num w:numId="29">
    <w:abstractNumId w:val="25"/>
  </w:num>
  <w:num w:numId="30">
    <w:abstractNumId w:val="16"/>
  </w:num>
  <w:num w:numId="31">
    <w:abstractNumId w:val="5"/>
  </w:num>
  <w:num w:numId="32">
    <w:abstractNumId w:val="8"/>
  </w:num>
  <w:num w:numId="33">
    <w:abstractNumId w:val="4"/>
  </w:num>
  <w:num w:numId="34">
    <w:abstractNumId w:val="0"/>
  </w:num>
  <w:num w:numId="35">
    <w:abstractNumId w:val="23"/>
  </w:num>
  <w:num w:numId="36">
    <w:abstractNumId w:val="2"/>
  </w:num>
  <w:num w:numId="37">
    <w:abstractNumId w:val="11"/>
  </w:num>
  <w:num w:numId="3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95FFF"/>
    <w:rsid w:val="000000BA"/>
    <w:rsid w:val="00001CA9"/>
    <w:rsid w:val="0000613E"/>
    <w:rsid w:val="0001215D"/>
    <w:rsid w:val="00030AEC"/>
    <w:rsid w:val="00033447"/>
    <w:rsid w:val="00045CCC"/>
    <w:rsid w:val="00050C9A"/>
    <w:rsid w:val="00061332"/>
    <w:rsid w:val="000627DE"/>
    <w:rsid w:val="000732AE"/>
    <w:rsid w:val="000852BB"/>
    <w:rsid w:val="000A61F2"/>
    <w:rsid w:val="000B0AAB"/>
    <w:rsid w:val="000B4111"/>
    <w:rsid w:val="000B6CC6"/>
    <w:rsid w:val="000C2D0D"/>
    <w:rsid w:val="000C2D7C"/>
    <w:rsid w:val="000C3F9C"/>
    <w:rsid w:val="000C49EF"/>
    <w:rsid w:val="000D3E72"/>
    <w:rsid w:val="000D6D54"/>
    <w:rsid w:val="000D7137"/>
    <w:rsid w:val="000E13F3"/>
    <w:rsid w:val="000E45D2"/>
    <w:rsid w:val="00102A18"/>
    <w:rsid w:val="00104556"/>
    <w:rsid w:val="001061BC"/>
    <w:rsid w:val="00111966"/>
    <w:rsid w:val="0013045B"/>
    <w:rsid w:val="00140660"/>
    <w:rsid w:val="00143D8F"/>
    <w:rsid w:val="001457F2"/>
    <w:rsid w:val="001477FC"/>
    <w:rsid w:val="001602EC"/>
    <w:rsid w:val="001635EC"/>
    <w:rsid w:val="001649E0"/>
    <w:rsid w:val="00166A19"/>
    <w:rsid w:val="00166F3A"/>
    <w:rsid w:val="00177A52"/>
    <w:rsid w:val="001902E9"/>
    <w:rsid w:val="00191172"/>
    <w:rsid w:val="001A3A3C"/>
    <w:rsid w:val="001A419C"/>
    <w:rsid w:val="001B11C8"/>
    <w:rsid w:val="001D0AB0"/>
    <w:rsid w:val="001D1AA4"/>
    <w:rsid w:val="001D4180"/>
    <w:rsid w:val="001D67C2"/>
    <w:rsid w:val="001E5E1B"/>
    <w:rsid w:val="001E6FD8"/>
    <w:rsid w:val="001F3D0F"/>
    <w:rsid w:val="001F580A"/>
    <w:rsid w:val="00201799"/>
    <w:rsid w:val="0020344D"/>
    <w:rsid w:val="00203B05"/>
    <w:rsid w:val="00216BDF"/>
    <w:rsid w:val="00225AD4"/>
    <w:rsid w:val="00232B8C"/>
    <w:rsid w:val="0023770D"/>
    <w:rsid w:val="002378E4"/>
    <w:rsid w:val="002566E0"/>
    <w:rsid w:val="002633BD"/>
    <w:rsid w:val="00263B46"/>
    <w:rsid w:val="00267027"/>
    <w:rsid w:val="002672C5"/>
    <w:rsid w:val="002A22E6"/>
    <w:rsid w:val="002B0B0A"/>
    <w:rsid w:val="002B6F82"/>
    <w:rsid w:val="002B76C4"/>
    <w:rsid w:val="002C0A4E"/>
    <w:rsid w:val="002C10CB"/>
    <w:rsid w:val="002C61C5"/>
    <w:rsid w:val="002C716C"/>
    <w:rsid w:val="002D18F4"/>
    <w:rsid w:val="002F067A"/>
    <w:rsid w:val="002F0E5B"/>
    <w:rsid w:val="002F3EB7"/>
    <w:rsid w:val="003006EE"/>
    <w:rsid w:val="0030221D"/>
    <w:rsid w:val="0030351B"/>
    <w:rsid w:val="00306C5F"/>
    <w:rsid w:val="00307370"/>
    <w:rsid w:val="00323D12"/>
    <w:rsid w:val="00330A6F"/>
    <w:rsid w:val="00331569"/>
    <w:rsid w:val="00332C51"/>
    <w:rsid w:val="00334E05"/>
    <w:rsid w:val="00335B7C"/>
    <w:rsid w:val="003423FA"/>
    <w:rsid w:val="00344A55"/>
    <w:rsid w:val="00344C8F"/>
    <w:rsid w:val="0034761A"/>
    <w:rsid w:val="00350B85"/>
    <w:rsid w:val="00366376"/>
    <w:rsid w:val="0036657C"/>
    <w:rsid w:val="00367593"/>
    <w:rsid w:val="0037473C"/>
    <w:rsid w:val="00375EA7"/>
    <w:rsid w:val="00385177"/>
    <w:rsid w:val="00394203"/>
    <w:rsid w:val="00395FFF"/>
    <w:rsid w:val="003A70B2"/>
    <w:rsid w:val="003B1499"/>
    <w:rsid w:val="003B24BF"/>
    <w:rsid w:val="003C423D"/>
    <w:rsid w:val="003C7A80"/>
    <w:rsid w:val="003D3AEE"/>
    <w:rsid w:val="003D710C"/>
    <w:rsid w:val="003F0FAD"/>
    <w:rsid w:val="003F1FD0"/>
    <w:rsid w:val="004002B5"/>
    <w:rsid w:val="00406603"/>
    <w:rsid w:val="00411384"/>
    <w:rsid w:val="004146F4"/>
    <w:rsid w:val="004243A4"/>
    <w:rsid w:val="00425EDD"/>
    <w:rsid w:val="00433E14"/>
    <w:rsid w:val="004354BC"/>
    <w:rsid w:val="00443851"/>
    <w:rsid w:val="00471DA1"/>
    <w:rsid w:val="00481C79"/>
    <w:rsid w:val="00482E1F"/>
    <w:rsid w:val="004A33A3"/>
    <w:rsid w:val="004A4D0C"/>
    <w:rsid w:val="004A6BC4"/>
    <w:rsid w:val="004C447F"/>
    <w:rsid w:val="004C771C"/>
    <w:rsid w:val="004C7FEC"/>
    <w:rsid w:val="004D0AED"/>
    <w:rsid w:val="004D372D"/>
    <w:rsid w:val="004F35D4"/>
    <w:rsid w:val="00501C72"/>
    <w:rsid w:val="00523737"/>
    <w:rsid w:val="005245CC"/>
    <w:rsid w:val="00526A16"/>
    <w:rsid w:val="00541F24"/>
    <w:rsid w:val="00566347"/>
    <w:rsid w:val="00567D0B"/>
    <w:rsid w:val="00574AA9"/>
    <w:rsid w:val="00575D2B"/>
    <w:rsid w:val="005846CE"/>
    <w:rsid w:val="005B63EB"/>
    <w:rsid w:val="005D4AA3"/>
    <w:rsid w:val="005D61AA"/>
    <w:rsid w:val="005D6FBD"/>
    <w:rsid w:val="005E16BA"/>
    <w:rsid w:val="005E7BB6"/>
    <w:rsid w:val="005F4485"/>
    <w:rsid w:val="0060318C"/>
    <w:rsid w:val="00605DC5"/>
    <w:rsid w:val="0060619B"/>
    <w:rsid w:val="00606557"/>
    <w:rsid w:val="00606C01"/>
    <w:rsid w:val="00611BFA"/>
    <w:rsid w:val="0061545D"/>
    <w:rsid w:val="00617A88"/>
    <w:rsid w:val="006325FE"/>
    <w:rsid w:val="0064197E"/>
    <w:rsid w:val="006471E3"/>
    <w:rsid w:val="006513B4"/>
    <w:rsid w:val="0067037A"/>
    <w:rsid w:val="00671016"/>
    <w:rsid w:val="00676773"/>
    <w:rsid w:val="006871AF"/>
    <w:rsid w:val="00687CC1"/>
    <w:rsid w:val="00693DA5"/>
    <w:rsid w:val="006A3A06"/>
    <w:rsid w:val="006B21E7"/>
    <w:rsid w:val="006B4661"/>
    <w:rsid w:val="006B6EC5"/>
    <w:rsid w:val="006C443C"/>
    <w:rsid w:val="006E2A43"/>
    <w:rsid w:val="006E43F4"/>
    <w:rsid w:val="006F4B00"/>
    <w:rsid w:val="006F534C"/>
    <w:rsid w:val="006F6C36"/>
    <w:rsid w:val="00701D88"/>
    <w:rsid w:val="00704B82"/>
    <w:rsid w:val="007070D6"/>
    <w:rsid w:val="00710079"/>
    <w:rsid w:val="00711927"/>
    <w:rsid w:val="00712001"/>
    <w:rsid w:val="007210A0"/>
    <w:rsid w:val="007301FB"/>
    <w:rsid w:val="00735D6F"/>
    <w:rsid w:val="007418BB"/>
    <w:rsid w:val="00750FBF"/>
    <w:rsid w:val="00754971"/>
    <w:rsid w:val="007567DE"/>
    <w:rsid w:val="00767855"/>
    <w:rsid w:val="00773DF8"/>
    <w:rsid w:val="00774597"/>
    <w:rsid w:val="00782347"/>
    <w:rsid w:val="00791ED4"/>
    <w:rsid w:val="00792699"/>
    <w:rsid w:val="007A13A9"/>
    <w:rsid w:val="007A1412"/>
    <w:rsid w:val="007A22CC"/>
    <w:rsid w:val="007A5C35"/>
    <w:rsid w:val="007B1115"/>
    <w:rsid w:val="007B367F"/>
    <w:rsid w:val="007C3AD8"/>
    <w:rsid w:val="007D7B56"/>
    <w:rsid w:val="007D7DDD"/>
    <w:rsid w:val="007D7EB5"/>
    <w:rsid w:val="007E0A72"/>
    <w:rsid w:val="007E427B"/>
    <w:rsid w:val="00800A90"/>
    <w:rsid w:val="00801D1F"/>
    <w:rsid w:val="008031BD"/>
    <w:rsid w:val="00803404"/>
    <w:rsid w:val="00804DBE"/>
    <w:rsid w:val="0081723C"/>
    <w:rsid w:val="00824FC1"/>
    <w:rsid w:val="00831DDF"/>
    <w:rsid w:val="00836A36"/>
    <w:rsid w:val="00855186"/>
    <w:rsid w:val="0086172B"/>
    <w:rsid w:val="00870235"/>
    <w:rsid w:val="0087676B"/>
    <w:rsid w:val="00893908"/>
    <w:rsid w:val="00893EFB"/>
    <w:rsid w:val="008958A5"/>
    <w:rsid w:val="008B7B9A"/>
    <w:rsid w:val="008C0ACB"/>
    <w:rsid w:val="008C77B1"/>
    <w:rsid w:val="008D182B"/>
    <w:rsid w:val="008D26E4"/>
    <w:rsid w:val="008D3882"/>
    <w:rsid w:val="008E44F5"/>
    <w:rsid w:val="008F7EA8"/>
    <w:rsid w:val="0090146E"/>
    <w:rsid w:val="00901CED"/>
    <w:rsid w:val="009078A0"/>
    <w:rsid w:val="00910566"/>
    <w:rsid w:val="00910E3B"/>
    <w:rsid w:val="009111E4"/>
    <w:rsid w:val="009350CF"/>
    <w:rsid w:val="00952D31"/>
    <w:rsid w:val="00954287"/>
    <w:rsid w:val="00954402"/>
    <w:rsid w:val="009615D1"/>
    <w:rsid w:val="009734D9"/>
    <w:rsid w:val="00982FA7"/>
    <w:rsid w:val="00986E83"/>
    <w:rsid w:val="009A20FA"/>
    <w:rsid w:val="009C64CA"/>
    <w:rsid w:val="009D2771"/>
    <w:rsid w:val="009D7D5A"/>
    <w:rsid w:val="009F3474"/>
    <w:rsid w:val="009F66C6"/>
    <w:rsid w:val="00A025C8"/>
    <w:rsid w:val="00A0311E"/>
    <w:rsid w:val="00A13665"/>
    <w:rsid w:val="00A2293A"/>
    <w:rsid w:val="00A27358"/>
    <w:rsid w:val="00A30C8F"/>
    <w:rsid w:val="00A3108C"/>
    <w:rsid w:val="00A32ABA"/>
    <w:rsid w:val="00A42C52"/>
    <w:rsid w:val="00A46140"/>
    <w:rsid w:val="00A6068F"/>
    <w:rsid w:val="00A64570"/>
    <w:rsid w:val="00A673ED"/>
    <w:rsid w:val="00A67B02"/>
    <w:rsid w:val="00AA26DA"/>
    <w:rsid w:val="00AB1DB6"/>
    <w:rsid w:val="00AC39E1"/>
    <w:rsid w:val="00AC56D9"/>
    <w:rsid w:val="00AC6468"/>
    <w:rsid w:val="00AD4C8A"/>
    <w:rsid w:val="00AD64FD"/>
    <w:rsid w:val="00AD7E70"/>
    <w:rsid w:val="00AF2A0A"/>
    <w:rsid w:val="00B04713"/>
    <w:rsid w:val="00B20D1D"/>
    <w:rsid w:val="00B222B6"/>
    <w:rsid w:val="00B33BB7"/>
    <w:rsid w:val="00B41116"/>
    <w:rsid w:val="00B442D4"/>
    <w:rsid w:val="00B47303"/>
    <w:rsid w:val="00B71011"/>
    <w:rsid w:val="00B723E2"/>
    <w:rsid w:val="00B74663"/>
    <w:rsid w:val="00B83B62"/>
    <w:rsid w:val="00B914D4"/>
    <w:rsid w:val="00BA5165"/>
    <w:rsid w:val="00BB2C6A"/>
    <w:rsid w:val="00BB6FA0"/>
    <w:rsid w:val="00BC0527"/>
    <w:rsid w:val="00BC5CE6"/>
    <w:rsid w:val="00BC7943"/>
    <w:rsid w:val="00BE76F1"/>
    <w:rsid w:val="00BF1881"/>
    <w:rsid w:val="00C0129A"/>
    <w:rsid w:val="00C07BFB"/>
    <w:rsid w:val="00C2223F"/>
    <w:rsid w:val="00C222C9"/>
    <w:rsid w:val="00C22CC5"/>
    <w:rsid w:val="00C24060"/>
    <w:rsid w:val="00C240AA"/>
    <w:rsid w:val="00C40C42"/>
    <w:rsid w:val="00C453DD"/>
    <w:rsid w:val="00C471A2"/>
    <w:rsid w:val="00C47ECD"/>
    <w:rsid w:val="00C52854"/>
    <w:rsid w:val="00C600AD"/>
    <w:rsid w:val="00C65841"/>
    <w:rsid w:val="00C7276F"/>
    <w:rsid w:val="00C91341"/>
    <w:rsid w:val="00CA0774"/>
    <w:rsid w:val="00CA178E"/>
    <w:rsid w:val="00CA74F9"/>
    <w:rsid w:val="00CC3FE1"/>
    <w:rsid w:val="00CD33CD"/>
    <w:rsid w:val="00CD446B"/>
    <w:rsid w:val="00CF3DAD"/>
    <w:rsid w:val="00CF402C"/>
    <w:rsid w:val="00D2274C"/>
    <w:rsid w:val="00D23E7D"/>
    <w:rsid w:val="00D37A02"/>
    <w:rsid w:val="00D415B8"/>
    <w:rsid w:val="00D56FB0"/>
    <w:rsid w:val="00D70358"/>
    <w:rsid w:val="00D809DB"/>
    <w:rsid w:val="00D94663"/>
    <w:rsid w:val="00D96A8E"/>
    <w:rsid w:val="00DC30C0"/>
    <w:rsid w:val="00DC3E0B"/>
    <w:rsid w:val="00DC549F"/>
    <w:rsid w:val="00DD1C4B"/>
    <w:rsid w:val="00DD3ABC"/>
    <w:rsid w:val="00DD5E76"/>
    <w:rsid w:val="00DF305A"/>
    <w:rsid w:val="00DF389E"/>
    <w:rsid w:val="00E00BEE"/>
    <w:rsid w:val="00E24660"/>
    <w:rsid w:val="00E264CF"/>
    <w:rsid w:val="00E273AB"/>
    <w:rsid w:val="00E27B35"/>
    <w:rsid w:val="00E56F39"/>
    <w:rsid w:val="00E601D7"/>
    <w:rsid w:val="00E609F9"/>
    <w:rsid w:val="00E62CC8"/>
    <w:rsid w:val="00E81CFC"/>
    <w:rsid w:val="00E91A44"/>
    <w:rsid w:val="00EB164F"/>
    <w:rsid w:val="00EB18C9"/>
    <w:rsid w:val="00EB19AF"/>
    <w:rsid w:val="00ED7F37"/>
    <w:rsid w:val="00EF6D7B"/>
    <w:rsid w:val="00EF71A8"/>
    <w:rsid w:val="00EF7C96"/>
    <w:rsid w:val="00F0367D"/>
    <w:rsid w:val="00F04B77"/>
    <w:rsid w:val="00F24BE6"/>
    <w:rsid w:val="00F573AE"/>
    <w:rsid w:val="00F72651"/>
    <w:rsid w:val="00F90F3F"/>
    <w:rsid w:val="00F96003"/>
    <w:rsid w:val="00F96BE0"/>
    <w:rsid w:val="00F97565"/>
    <w:rsid w:val="00FA211C"/>
    <w:rsid w:val="00FA60E1"/>
    <w:rsid w:val="00FA6B5B"/>
    <w:rsid w:val="00FB0D2C"/>
    <w:rsid w:val="00FB3486"/>
    <w:rsid w:val="00FE7051"/>
    <w:rsid w:val="00FE7C16"/>
    <w:rsid w:val="00FF0E7B"/>
    <w:rsid w:val="00FF4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30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60"/>
    <w:pPr>
      <w:ind w:left="720"/>
      <w:contextualSpacing/>
    </w:pPr>
  </w:style>
  <w:style w:type="character" w:styleId="Hyperlink">
    <w:name w:val="Hyperlink"/>
    <w:basedOn w:val="DefaultParagraphFont"/>
    <w:uiPriority w:val="99"/>
    <w:unhideWhenUsed/>
    <w:rsid w:val="002566E0"/>
    <w:rPr>
      <w:color w:val="0563C1" w:themeColor="hyperlink"/>
      <w:u w:val="single"/>
    </w:rPr>
  </w:style>
  <w:style w:type="character" w:styleId="Strong">
    <w:name w:val="Strong"/>
    <w:basedOn w:val="DefaultParagraphFont"/>
    <w:uiPriority w:val="22"/>
    <w:qFormat/>
    <w:rsid w:val="00366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Comcast Interactive Media</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Meyer</dc:creator>
  <cp:keywords/>
  <dc:description/>
  <cp:lastModifiedBy>Julie Kaeli</cp:lastModifiedBy>
  <cp:revision>2</cp:revision>
  <cp:lastPrinted>2018-05-13T12:43:00Z</cp:lastPrinted>
  <dcterms:created xsi:type="dcterms:W3CDTF">2018-11-02T20:39:00Z</dcterms:created>
  <dcterms:modified xsi:type="dcterms:W3CDTF">2018-11-02T20:39:00Z</dcterms:modified>
</cp:coreProperties>
</file>