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161BA" w14:textId="77777777" w:rsidR="002B76C4" w:rsidRDefault="00395FFF" w:rsidP="00A13665">
      <w:pPr>
        <w:rPr>
          <w:b/>
        </w:rPr>
      </w:pPr>
      <w:bookmarkStart w:id="0" w:name="_GoBack"/>
      <w:bookmarkEnd w:id="0"/>
      <w:r>
        <w:rPr>
          <w:b/>
        </w:rPr>
        <w:t>Greenfield Home &amp; School Minutes</w:t>
      </w:r>
    </w:p>
    <w:p w14:paraId="36BEEB8C" w14:textId="2ABCD135" w:rsidR="00395FFF" w:rsidRDefault="00394203" w:rsidP="00A13665">
      <w:r>
        <w:t>September</w:t>
      </w:r>
      <w:r w:rsidR="00C91341">
        <w:t xml:space="preserve"> 7</w:t>
      </w:r>
      <w:r w:rsidR="001B11C8">
        <w:t>, 2018</w:t>
      </w:r>
    </w:p>
    <w:p w14:paraId="555F1E91" w14:textId="77777777" w:rsidR="00395FFF" w:rsidRDefault="00395FFF" w:rsidP="00A13665"/>
    <w:p w14:paraId="3D24902B" w14:textId="77777777" w:rsidR="00395FFF" w:rsidRDefault="00395FFF" w:rsidP="00A13665">
      <w:pPr>
        <w:rPr>
          <w:b/>
        </w:rPr>
      </w:pPr>
      <w:r>
        <w:rPr>
          <w:b/>
        </w:rPr>
        <w:t>Attendees:</w:t>
      </w:r>
    </w:p>
    <w:p w14:paraId="0B175410" w14:textId="0164F2EE" w:rsidR="001B11C8" w:rsidRDefault="001B11C8" w:rsidP="00A13665">
      <w:r>
        <w:t xml:space="preserve">Graham Bailer, </w:t>
      </w:r>
      <w:r w:rsidR="00C91341">
        <w:t xml:space="preserve">Dan Lazar, Monique Smaller-Rush, Ralph Arcaro, Rae-Lynne </w:t>
      </w:r>
      <w:proofErr w:type="spellStart"/>
      <w:r w:rsidR="00C91341">
        <w:t>Tuzzo</w:t>
      </w:r>
      <w:proofErr w:type="spellEnd"/>
      <w:r w:rsidR="00C91341">
        <w:t xml:space="preserve">, Jon Sales, Diane Sales, Jane Lim-Shah, Tadd Lane, Erica </w:t>
      </w:r>
      <w:proofErr w:type="spellStart"/>
      <w:r w:rsidR="00C91341">
        <w:t>Intzekostas</w:t>
      </w:r>
      <w:proofErr w:type="spellEnd"/>
      <w:r w:rsidR="00C91341">
        <w:t xml:space="preserve">, Caitlin Brown, Alex </w:t>
      </w:r>
      <w:proofErr w:type="spellStart"/>
      <w:r w:rsidR="00C91341">
        <w:t>Vegega</w:t>
      </w:r>
      <w:proofErr w:type="spellEnd"/>
      <w:r w:rsidR="00C91341">
        <w:t xml:space="preserve">, Kate </w:t>
      </w:r>
      <w:proofErr w:type="spellStart"/>
      <w:r w:rsidR="00C91341">
        <w:t>Wurges</w:t>
      </w:r>
      <w:proofErr w:type="spellEnd"/>
      <w:r w:rsidR="00C91341">
        <w:t xml:space="preserve">, Violet Alexandre, Joanna </w:t>
      </w:r>
      <w:proofErr w:type="spellStart"/>
      <w:r w:rsidR="00C91341">
        <w:t>Bisgaier</w:t>
      </w:r>
      <w:proofErr w:type="spellEnd"/>
      <w:r w:rsidR="00C91341">
        <w:t xml:space="preserve">, Bob Davis, Kristin McKenna, DeWitt Brown, Nicole </w:t>
      </w:r>
      <w:proofErr w:type="spellStart"/>
      <w:r w:rsidR="00C91341">
        <w:t>Eggerts</w:t>
      </w:r>
      <w:proofErr w:type="spellEnd"/>
      <w:r w:rsidR="00C91341">
        <w:t xml:space="preserve">, Carina </w:t>
      </w:r>
      <w:proofErr w:type="spellStart"/>
      <w:r w:rsidR="00C91341">
        <w:t>Laguzzi</w:t>
      </w:r>
      <w:proofErr w:type="spellEnd"/>
      <w:r w:rsidR="00C91341">
        <w:t xml:space="preserve">, Liza </w:t>
      </w:r>
      <w:proofErr w:type="spellStart"/>
      <w:r w:rsidR="00C91341">
        <w:t>Herog</w:t>
      </w:r>
      <w:proofErr w:type="spellEnd"/>
      <w:r w:rsidR="00C91341">
        <w:t>, Liz Meyer</w:t>
      </w:r>
    </w:p>
    <w:p w14:paraId="4743D92B" w14:textId="77777777" w:rsidR="005E7BB6" w:rsidRDefault="005E7BB6" w:rsidP="00A13665">
      <w:pPr>
        <w:rPr>
          <w:b/>
        </w:rPr>
      </w:pPr>
    </w:p>
    <w:p w14:paraId="0293A8F9" w14:textId="6EE65DFE" w:rsidR="00523737" w:rsidRPr="003C423D" w:rsidRDefault="003C423D" w:rsidP="003C423D">
      <w:pPr>
        <w:rPr>
          <w:b/>
        </w:rPr>
      </w:pPr>
      <w:r w:rsidRPr="003C423D">
        <w:rPr>
          <w:b/>
        </w:rPr>
        <w:t>Principal Update</w:t>
      </w:r>
      <w:r w:rsidR="00523737" w:rsidRPr="003C423D">
        <w:rPr>
          <w:b/>
        </w:rPr>
        <w:t>:</w:t>
      </w:r>
    </w:p>
    <w:p w14:paraId="03722360" w14:textId="1B93AFD8" w:rsidR="00C52854" w:rsidRPr="003C423D" w:rsidRDefault="003C423D" w:rsidP="00F04B77">
      <w:pPr>
        <w:pStyle w:val="ListParagraph"/>
        <w:numPr>
          <w:ilvl w:val="0"/>
          <w:numId w:val="9"/>
        </w:numPr>
        <w:rPr>
          <w:b/>
        </w:rPr>
      </w:pPr>
      <w:r>
        <w:t>Dr. Lazar ordered new chairs, with more furniture and lockers to come.  The school is getting shipments on a weekly basis.</w:t>
      </w:r>
    </w:p>
    <w:p w14:paraId="3E3BEA2E" w14:textId="3F3B4923" w:rsidR="003C423D" w:rsidRPr="003C423D" w:rsidRDefault="003C423D" w:rsidP="00F04B77">
      <w:pPr>
        <w:pStyle w:val="ListParagraph"/>
        <w:numPr>
          <w:ilvl w:val="0"/>
          <w:numId w:val="9"/>
        </w:numPr>
        <w:rPr>
          <w:b/>
        </w:rPr>
      </w:pPr>
      <w:r>
        <w:t>7</w:t>
      </w:r>
      <w:r w:rsidRPr="003C423D">
        <w:rPr>
          <w:vertAlign w:val="superscript"/>
        </w:rPr>
        <w:t>th</w:t>
      </w:r>
      <w:r>
        <w:t xml:space="preserve"> grade, especially room 312, is doing a good job getting onto the network with the Chromebooks.</w:t>
      </w:r>
    </w:p>
    <w:p w14:paraId="6CDB96F6" w14:textId="51BADFCB" w:rsidR="003C423D" w:rsidRPr="003C423D" w:rsidRDefault="003C423D" w:rsidP="00F04B77">
      <w:pPr>
        <w:pStyle w:val="ListParagraph"/>
        <w:numPr>
          <w:ilvl w:val="0"/>
          <w:numId w:val="9"/>
        </w:numPr>
        <w:rPr>
          <w:b/>
        </w:rPr>
      </w:pPr>
      <w:r>
        <w:t>Back to School Night will be held on Monday, 9/17.  The kindergarten teachers will not be participating that night, as they will be doing their own thing.  Kindergarten parents are still encouraged to come on the 17</w:t>
      </w:r>
      <w:r w:rsidRPr="003C423D">
        <w:rPr>
          <w:vertAlign w:val="superscript"/>
        </w:rPr>
        <w:t>th</w:t>
      </w:r>
      <w:r>
        <w:t xml:space="preserve"> to hear from the HSA and meet the specialty teachers.</w:t>
      </w:r>
    </w:p>
    <w:p w14:paraId="0E8CFC61" w14:textId="77777777" w:rsidR="003C423D" w:rsidRDefault="003C423D" w:rsidP="003C423D">
      <w:pPr>
        <w:rPr>
          <w:b/>
        </w:rPr>
      </w:pPr>
    </w:p>
    <w:p w14:paraId="1A2F81B1" w14:textId="2E40E13F" w:rsidR="003C423D" w:rsidRDefault="003C423D" w:rsidP="003C423D">
      <w:pPr>
        <w:rPr>
          <w:b/>
        </w:rPr>
      </w:pPr>
      <w:r>
        <w:rPr>
          <w:b/>
        </w:rPr>
        <w:t>Introductions:</w:t>
      </w:r>
    </w:p>
    <w:p w14:paraId="68F90F75" w14:textId="793E3496" w:rsidR="003C423D" w:rsidRPr="003C423D" w:rsidRDefault="003C423D" w:rsidP="003C423D">
      <w:pPr>
        <w:pStyle w:val="ListParagraph"/>
        <w:numPr>
          <w:ilvl w:val="0"/>
          <w:numId w:val="28"/>
        </w:numPr>
        <w:rPr>
          <w:b/>
        </w:rPr>
      </w:pPr>
      <w:r>
        <w:t>Graham Bailer introduced the executive board, and told the group that anyone interested in getting involved with the executive board should reach out to him.  The HSA wants to have full transparency this year and welcomes all who are interested in learning more about what we do.</w:t>
      </w:r>
    </w:p>
    <w:p w14:paraId="18EDE385" w14:textId="62746570" w:rsidR="003C423D" w:rsidRPr="003C423D" w:rsidRDefault="003C423D" w:rsidP="003C423D">
      <w:pPr>
        <w:pStyle w:val="ListParagraph"/>
        <w:numPr>
          <w:ilvl w:val="0"/>
          <w:numId w:val="28"/>
        </w:numPr>
        <w:rPr>
          <w:b/>
        </w:rPr>
      </w:pPr>
      <w:r>
        <w:t>Kristin McKenna will go over the budget and this will take up the majority of the first general meeting.</w:t>
      </w:r>
    </w:p>
    <w:p w14:paraId="353E9949" w14:textId="0415BFF5" w:rsidR="0060318C" w:rsidRPr="00F04B77" w:rsidRDefault="00F04B77" w:rsidP="00F04B77">
      <w:pPr>
        <w:rPr>
          <w:b/>
        </w:rPr>
      </w:pPr>
      <w:r w:rsidRPr="00F04B77">
        <w:rPr>
          <w:b/>
        </w:rPr>
        <w:t xml:space="preserve"> </w:t>
      </w:r>
    </w:p>
    <w:p w14:paraId="1BBADA14" w14:textId="11C9FDA3" w:rsidR="00D94663" w:rsidRDefault="00375EA7" w:rsidP="00D94663">
      <w:pPr>
        <w:rPr>
          <w:b/>
        </w:rPr>
      </w:pPr>
      <w:r>
        <w:rPr>
          <w:b/>
        </w:rPr>
        <w:t>Budget</w:t>
      </w:r>
      <w:r w:rsidR="00143D8F">
        <w:rPr>
          <w:b/>
        </w:rPr>
        <w:t>:</w:t>
      </w:r>
    </w:p>
    <w:p w14:paraId="2852DB1E" w14:textId="30522CF0" w:rsidR="00C2223F" w:rsidRPr="00870235" w:rsidRDefault="00C52854" w:rsidP="00870235">
      <w:pPr>
        <w:pStyle w:val="ListParagraph"/>
        <w:numPr>
          <w:ilvl w:val="0"/>
          <w:numId w:val="17"/>
        </w:numPr>
        <w:rPr>
          <w:b/>
        </w:rPr>
      </w:pPr>
      <w:r>
        <w:t xml:space="preserve">Kristin McKenna </w:t>
      </w:r>
      <w:r w:rsidR="00870235">
        <w:t xml:space="preserve">handed out printouts of the 2017-2018 budget and projected 2018-2019 budget. She started by going over the expenses and went through explaining what we (the HSA) spend money on.  </w:t>
      </w:r>
    </w:p>
    <w:p w14:paraId="786AB296" w14:textId="31E83CDF" w:rsidR="00870235" w:rsidRPr="00870235" w:rsidRDefault="00870235" w:rsidP="00870235">
      <w:pPr>
        <w:pStyle w:val="ListParagraph"/>
        <w:numPr>
          <w:ilvl w:val="0"/>
          <w:numId w:val="17"/>
        </w:numPr>
        <w:rPr>
          <w:b/>
        </w:rPr>
      </w:pPr>
      <w:r>
        <w:t>Graham explained what indoor and outside facilities were and that we are working on a transition from Greening Greenfield.</w:t>
      </w:r>
    </w:p>
    <w:p w14:paraId="1BD0BCD0" w14:textId="40D12BB4" w:rsidR="00870235" w:rsidRPr="00870235" w:rsidRDefault="00870235" w:rsidP="00870235">
      <w:pPr>
        <w:pStyle w:val="ListParagraph"/>
        <w:numPr>
          <w:ilvl w:val="0"/>
          <w:numId w:val="17"/>
        </w:numPr>
        <w:rPr>
          <w:b/>
        </w:rPr>
      </w:pPr>
      <w:r>
        <w:t>Enrichment programs take up the biggest chunk of expenses (from the Annual Fund):</w:t>
      </w:r>
    </w:p>
    <w:p w14:paraId="35741187" w14:textId="2AC558FF" w:rsidR="00870235" w:rsidRPr="00870235" w:rsidRDefault="00870235" w:rsidP="00870235">
      <w:pPr>
        <w:pStyle w:val="ListParagraph"/>
        <w:numPr>
          <w:ilvl w:val="1"/>
          <w:numId w:val="17"/>
        </w:numPr>
        <w:rPr>
          <w:b/>
        </w:rPr>
      </w:pPr>
      <w:r>
        <w:t>8</w:t>
      </w:r>
      <w:r w:rsidRPr="00870235">
        <w:rPr>
          <w:vertAlign w:val="superscript"/>
        </w:rPr>
        <w:t>th</w:t>
      </w:r>
      <w:r>
        <w:t xml:space="preserve"> grade- Shakespeare Workshop</w:t>
      </w:r>
    </w:p>
    <w:p w14:paraId="47F8B1AF" w14:textId="0835E9C0" w:rsidR="00870235" w:rsidRPr="00870235" w:rsidRDefault="00870235" w:rsidP="00870235">
      <w:pPr>
        <w:pStyle w:val="ListParagraph"/>
        <w:numPr>
          <w:ilvl w:val="1"/>
          <w:numId w:val="17"/>
        </w:numPr>
        <w:rPr>
          <w:b/>
        </w:rPr>
      </w:pPr>
      <w:r>
        <w:t>7</w:t>
      </w:r>
      <w:r w:rsidRPr="00870235">
        <w:rPr>
          <w:vertAlign w:val="superscript"/>
        </w:rPr>
        <w:t>th</w:t>
      </w:r>
      <w:r>
        <w:t xml:space="preserve"> grade- Rock Reach (dance)</w:t>
      </w:r>
    </w:p>
    <w:p w14:paraId="7ED68EEC" w14:textId="27818636" w:rsidR="00870235" w:rsidRPr="00DF305A" w:rsidRDefault="00870235" w:rsidP="00870235">
      <w:pPr>
        <w:pStyle w:val="ListParagraph"/>
        <w:numPr>
          <w:ilvl w:val="1"/>
          <w:numId w:val="17"/>
        </w:numPr>
        <w:rPr>
          <w:b/>
        </w:rPr>
      </w:pPr>
      <w:r>
        <w:t>6</w:t>
      </w:r>
      <w:r w:rsidRPr="00870235">
        <w:rPr>
          <w:vertAlign w:val="superscript"/>
        </w:rPr>
        <w:t>th</w:t>
      </w:r>
      <w:r>
        <w:t xml:space="preserve"> grade- </w:t>
      </w:r>
      <w:r w:rsidR="00DF305A">
        <w:t>Al Bustan (drumming)</w:t>
      </w:r>
    </w:p>
    <w:p w14:paraId="4437B0AC" w14:textId="6FA099D8" w:rsidR="00DF305A" w:rsidRPr="00DF305A" w:rsidRDefault="00DF305A" w:rsidP="00870235">
      <w:pPr>
        <w:pStyle w:val="ListParagraph"/>
        <w:numPr>
          <w:ilvl w:val="1"/>
          <w:numId w:val="17"/>
        </w:numPr>
        <w:rPr>
          <w:b/>
        </w:rPr>
      </w:pPr>
      <w:r>
        <w:t>5</w:t>
      </w:r>
      <w:r w:rsidRPr="00DF305A">
        <w:rPr>
          <w:vertAlign w:val="superscript"/>
        </w:rPr>
        <w:t>th</w:t>
      </w:r>
      <w:r>
        <w:t xml:space="preserve"> grade- Dancing Classrooms</w:t>
      </w:r>
    </w:p>
    <w:p w14:paraId="27E74DCE" w14:textId="03EB3B94" w:rsidR="00DF305A" w:rsidRPr="00DF305A" w:rsidRDefault="00DF305A" w:rsidP="00870235">
      <w:pPr>
        <w:pStyle w:val="ListParagraph"/>
        <w:numPr>
          <w:ilvl w:val="1"/>
          <w:numId w:val="17"/>
        </w:numPr>
        <w:rPr>
          <w:b/>
        </w:rPr>
      </w:pPr>
      <w:r>
        <w:t>4</w:t>
      </w:r>
      <w:r w:rsidRPr="00DF305A">
        <w:rPr>
          <w:vertAlign w:val="superscript"/>
        </w:rPr>
        <w:t>th</w:t>
      </w:r>
      <w:r>
        <w:t xml:space="preserve"> grade- History Hunters</w:t>
      </w:r>
    </w:p>
    <w:p w14:paraId="13C83D7A" w14:textId="6D47914C" w:rsidR="00DF305A" w:rsidRPr="00DF305A" w:rsidRDefault="00DF305A" w:rsidP="00870235">
      <w:pPr>
        <w:pStyle w:val="ListParagraph"/>
        <w:numPr>
          <w:ilvl w:val="1"/>
          <w:numId w:val="17"/>
        </w:numPr>
        <w:rPr>
          <w:b/>
        </w:rPr>
      </w:pPr>
      <w:r>
        <w:t>3</w:t>
      </w:r>
      <w:r w:rsidRPr="00DF305A">
        <w:rPr>
          <w:vertAlign w:val="superscript"/>
        </w:rPr>
        <w:t>rd</w:t>
      </w:r>
      <w:r>
        <w:t xml:space="preserve"> grade- Dance </w:t>
      </w:r>
      <w:proofErr w:type="spellStart"/>
      <w:r>
        <w:t>eXchange</w:t>
      </w:r>
      <w:proofErr w:type="spellEnd"/>
    </w:p>
    <w:p w14:paraId="6770CBCE" w14:textId="759BDF66" w:rsidR="00DF305A" w:rsidRPr="00DF305A" w:rsidRDefault="00DF305A" w:rsidP="00870235">
      <w:pPr>
        <w:pStyle w:val="ListParagraph"/>
        <w:numPr>
          <w:ilvl w:val="1"/>
          <w:numId w:val="17"/>
        </w:numPr>
        <w:rPr>
          <w:b/>
        </w:rPr>
      </w:pPr>
      <w:r>
        <w:t>2</w:t>
      </w:r>
      <w:r w:rsidRPr="00DF305A">
        <w:rPr>
          <w:vertAlign w:val="superscript"/>
        </w:rPr>
        <w:t>nd</w:t>
      </w:r>
      <w:r>
        <w:t xml:space="preserve"> grade- MacGuffin Theater</w:t>
      </w:r>
    </w:p>
    <w:p w14:paraId="6370B350" w14:textId="73CE6BF2" w:rsidR="00DF305A" w:rsidRPr="00DF305A" w:rsidRDefault="00DF305A" w:rsidP="00870235">
      <w:pPr>
        <w:pStyle w:val="ListParagraph"/>
        <w:numPr>
          <w:ilvl w:val="1"/>
          <w:numId w:val="17"/>
        </w:numPr>
        <w:rPr>
          <w:b/>
        </w:rPr>
      </w:pPr>
      <w:r>
        <w:t>1</w:t>
      </w:r>
      <w:r w:rsidRPr="00DF305A">
        <w:rPr>
          <w:vertAlign w:val="superscript"/>
        </w:rPr>
        <w:t>st</w:t>
      </w:r>
      <w:r>
        <w:t xml:space="preserve"> grade- incubating chicks and possibly ducks this year*</w:t>
      </w:r>
    </w:p>
    <w:p w14:paraId="330DC93E" w14:textId="263DC7CC" w:rsidR="00DF305A" w:rsidRPr="00DF305A" w:rsidRDefault="00DF305A" w:rsidP="00DF305A">
      <w:pPr>
        <w:pStyle w:val="ListParagraph"/>
        <w:numPr>
          <w:ilvl w:val="1"/>
          <w:numId w:val="17"/>
        </w:numPr>
        <w:rPr>
          <w:b/>
        </w:rPr>
      </w:pPr>
      <w:r>
        <w:t>kindergarten- butterfly life cycle and release*</w:t>
      </w:r>
    </w:p>
    <w:p w14:paraId="2B26A292" w14:textId="6CF61B0D" w:rsidR="00DF305A" w:rsidRDefault="00DF305A" w:rsidP="00DF305A">
      <w:pPr>
        <w:ind w:left="1140"/>
      </w:pPr>
      <w:r>
        <w:rPr>
          <w:b/>
        </w:rPr>
        <w:lastRenderedPageBreak/>
        <w:t xml:space="preserve">* </w:t>
      </w:r>
      <w:r>
        <w:t>HSA increased their enrichment budget at the teachers’ discretion, since they do not use as much money on their programs.</w:t>
      </w:r>
    </w:p>
    <w:p w14:paraId="3878A035" w14:textId="77777777" w:rsidR="00DF305A" w:rsidRDefault="00DF305A" w:rsidP="00DF305A">
      <w:pPr>
        <w:ind w:left="1140"/>
      </w:pPr>
    </w:p>
    <w:p w14:paraId="06A6ED0B" w14:textId="6214F4EA" w:rsidR="00DF305A" w:rsidRDefault="00BC5CE6" w:rsidP="00DF305A">
      <w:pPr>
        <w:pStyle w:val="ListParagraph"/>
        <w:numPr>
          <w:ilvl w:val="0"/>
          <w:numId w:val="31"/>
        </w:numPr>
      </w:pPr>
      <w:r>
        <w:t xml:space="preserve">Paying Education Works takes up the other big chunk out of the budget.  This pays for Captain </w:t>
      </w:r>
      <w:proofErr w:type="spellStart"/>
      <w:r>
        <w:t>Kurk</w:t>
      </w:r>
      <w:proofErr w:type="spellEnd"/>
      <w:r w:rsidR="003006EE">
        <w:t xml:space="preserve"> to be at Greenfield.  He is not a school district employee.  </w:t>
      </w:r>
      <w:proofErr w:type="spellStart"/>
      <w:r w:rsidR="003006EE">
        <w:t>Kurk</w:t>
      </w:r>
      <w:proofErr w:type="spellEnd"/>
      <w:r w:rsidR="003006EE">
        <w:t xml:space="preserve"> helps students with conflict resolution, runs recess activities for all grades, oversees the lower and middle school drama programs, heads up student council (6</w:t>
      </w:r>
      <w:r w:rsidR="003006EE" w:rsidRPr="003006EE">
        <w:rPr>
          <w:vertAlign w:val="superscript"/>
        </w:rPr>
        <w:t>th</w:t>
      </w:r>
      <w:r w:rsidR="003006EE">
        <w:t>-8</w:t>
      </w:r>
      <w:r w:rsidR="003006EE" w:rsidRPr="003006EE">
        <w:rPr>
          <w:vertAlign w:val="superscript"/>
        </w:rPr>
        <w:t>th</w:t>
      </w:r>
      <w:r w:rsidR="003006EE">
        <w:t xml:space="preserve"> grades), and created and runs SPOK- a leadership program, primarily for 4</w:t>
      </w:r>
      <w:r w:rsidR="003006EE" w:rsidRPr="003006EE">
        <w:rPr>
          <w:vertAlign w:val="superscript"/>
        </w:rPr>
        <w:t>th</w:t>
      </w:r>
      <w:r w:rsidR="003006EE">
        <w:t xml:space="preserve"> and 5</w:t>
      </w:r>
      <w:r w:rsidR="003006EE" w:rsidRPr="003006EE">
        <w:rPr>
          <w:vertAlign w:val="superscript"/>
        </w:rPr>
        <w:t>th</w:t>
      </w:r>
      <w:r w:rsidR="003006EE">
        <w:t xml:space="preserve"> graders to help the younger grades with recess and conflict resolution.  </w:t>
      </w:r>
    </w:p>
    <w:p w14:paraId="3798201E" w14:textId="1B079AE7" w:rsidR="003006EE" w:rsidRDefault="003006EE" w:rsidP="003006EE">
      <w:pPr>
        <w:pStyle w:val="ListParagraph"/>
        <w:numPr>
          <w:ilvl w:val="1"/>
          <w:numId w:val="31"/>
        </w:numPr>
      </w:pPr>
      <w:proofErr w:type="spellStart"/>
      <w:r>
        <w:t>Kurk</w:t>
      </w:r>
      <w:proofErr w:type="spellEnd"/>
      <w:r>
        <w:t xml:space="preserve"> would like to start a CEO program this year.  It will be a vocational program that will train 8</w:t>
      </w:r>
      <w:r w:rsidRPr="003006EE">
        <w:rPr>
          <w:vertAlign w:val="superscript"/>
        </w:rPr>
        <w:t>th</w:t>
      </w:r>
      <w:r>
        <w:t xml:space="preserve"> graders a trade that interests them.</w:t>
      </w:r>
    </w:p>
    <w:p w14:paraId="3287B3C0" w14:textId="0755C40E" w:rsidR="003006EE" w:rsidRDefault="003006EE" w:rsidP="003006EE">
      <w:pPr>
        <w:pStyle w:val="ListParagraph"/>
        <w:numPr>
          <w:ilvl w:val="0"/>
          <w:numId w:val="31"/>
        </w:numPr>
      </w:pPr>
      <w:r>
        <w:t xml:space="preserve">Kristin then went over the revenue portion of the budget.  </w:t>
      </w:r>
    </w:p>
    <w:p w14:paraId="54207B58" w14:textId="77777777" w:rsidR="00306C5F" w:rsidRDefault="00306C5F" w:rsidP="00306C5F"/>
    <w:p w14:paraId="7029DBBD" w14:textId="47B8DC21" w:rsidR="00306C5F" w:rsidRPr="00306C5F" w:rsidRDefault="00306C5F" w:rsidP="00306C5F">
      <w:pPr>
        <w:rPr>
          <w:b/>
        </w:rPr>
      </w:pPr>
      <w:r>
        <w:rPr>
          <w:b/>
        </w:rPr>
        <w:t>Miscellaneous:</w:t>
      </w:r>
    </w:p>
    <w:p w14:paraId="10DFE3AA" w14:textId="554BC13D" w:rsidR="00306C5F" w:rsidRDefault="00306C5F" w:rsidP="00306C5F">
      <w:pPr>
        <w:pStyle w:val="ListParagraph"/>
        <w:numPr>
          <w:ilvl w:val="0"/>
          <w:numId w:val="32"/>
        </w:numPr>
      </w:pPr>
      <w:r>
        <w:t>Graham explained that not all HSA meetings will be this long.  Since it’s the beginning of a new school year, going over the budget takes some extra time.</w:t>
      </w:r>
    </w:p>
    <w:p w14:paraId="77FB16AA" w14:textId="27BE1592" w:rsidR="00306C5F" w:rsidRDefault="00306C5F" w:rsidP="00306C5F">
      <w:pPr>
        <w:pStyle w:val="ListParagraph"/>
        <w:numPr>
          <w:ilvl w:val="0"/>
          <w:numId w:val="32"/>
        </w:numPr>
      </w:pPr>
      <w:r>
        <w:t>Graham announced that he will start sharing the google calendar with the community soon.</w:t>
      </w:r>
    </w:p>
    <w:p w14:paraId="76A15EC8" w14:textId="4EEEC909" w:rsidR="00306C5F" w:rsidRDefault="00306C5F" w:rsidP="00306C5F">
      <w:pPr>
        <w:pStyle w:val="ListParagraph"/>
        <w:numPr>
          <w:ilvl w:val="0"/>
          <w:numId w:val="32"/>
        </w:numPr>
      </w:pPr>
      <w:r>
        <w:t xml:space="preserve">Bob Davis shared that there will be a </w:t>
      </w:r>
      <w:proofErr w:type="spellStart"/>
      <w:r>
        <w:t>DoGs</w:t>
      </w:r>
      <w:proofErr w:type="spellEnd"/>
      <w:r>
        <w:t xml:space="preserve"> (Dads of Greenfield) Night on 9/27, at 8pm.  It will take place at Ten Stone on 21</w:t>
      </w:r>
      <w:r w:rsidRPr="00306C5F">
        <w:rPr>
          <w:vertAlign w:val="superscript"/>
        </w:rPr>
        <w:t>st</w:t>
      </w:r>
      <w:r>
        <w:t xml:space="preserve"> and South </w:t>
      </w:r>
      <w:proofErr w:type="spellStart"/>
      <w:r>
        <w:t>sts</w:t>
      </w:r>
      <w:proofErr w:type="spellEnd"/>
      <w:r>
        <w:t>.</w:t>
      </w:r>
    </w:p>
    <w:p w14:paraId="11A885A6" w14:textId="33322AC7" w:rsidR="00306C5F" w:rsidRDefault="00306C5F" w:rsidP="00306C5F">
      <w:pPr>
        <w:pStyle w:val="ListParagraph"/>
        <w:numPr>
          <w:ilvl w:val="0"/>
          <w:numId w:val="32"/>
        </w:numPr>
      </w:pPr>
      <w:r>
        <w:t xml:space="preserve">Anyone interested in participating or organizing </w:t>
      </w:r>
      <w:proofErr w:type="spellStart"/>
      <w:r>
        <w:t>GLaMs</w:t>
      </w:r>
      <w:proofErr w:type="spellEnd"/>
      <w:r>
        <w:t xml:space="preserve"> (Greenfield Ladies and Moms) Night should contact Bob.</w:t>
      </w:r>
    </w:p>
    <w:p w14:paraId="424E3FB5" w14:textId="47DA02C1" w:rsidR="00306C5F" w:rsidRDefault="00306C5F" w:rsidP="00306C5F">
      <w:pPr>
        <w:pStyle w:val="ListParagraph"/>
        <w:numPr>
          <w:ilvl w:val="0"/>
          <w:numId w:val="32"/>
        </w:numPr>
      </w:pPr>
      <w:r>
        <w:t>Disney on Ice tickets are for sale at a discounted price.  The show is on 12/28 at 11am.</w:t>
      </w:r>
    </w:p>
    <w:p w14:paraId="39A346A5" w14:textId="77777777" w:rsidR="00306C5F" w:rsidRPr="00DF305A" w:rsidRDefault="00306C5F" w:rsidP="00306C5F">
      <w:pPr>
        <w:pStyle w:val="ListParagraph"/>
      </w:pPr>
    </w:p>
    <w:p w14:paraId="7F114CE4" w14:textId="4855A7FD" w:rsidR="00C2223F" w:rsidRPr="00C2223F" w:rsidRDefault="00C2223F" w:rsidP="00C2223F">
      <w:pPr>
        <w:ind w:left="360"/>
        <w:rPr>
          <w:b/>
        </w:rPr>
      </w:pPr>
    </w:p>
    <w:p w14:paraId="4B1F3CD8" w14:textId="32E2A040" w:rsidR="00395FFF" w:rsidRPr="00395FFF" w:rsidRDefault="00350B85" w:rsidP="001E5E1B">
      <w:pPr>
        <w:tabs>
          <w:tab w:val="left" w:pos="4660"/>
        </w:tabs>
      </w:pPr>
      <w:r>
        <w:t>Meeting was adjourned.</w:t>
      </w:r>
    </w:p>
    <w:sectPr w:rsidR="00395FFF" w:rsidRPr="00395FFF" w:rsidSect="007B3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32A4"/>
    <w:multiLevelType w:val="hybridMultilevel"/>
    <w:tmpl w:val="4FA86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439AC"/>
    <w:multiLevelType w:val="hybridMultilevel"/>
    <w:tmpl w:val="5C8AB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F03D5"/>
    <w:multiLevelType w:val="hybridMultilevel"/>
    <w:tmpl w:val="CD745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A0AA3"/>
    <w:multiLevelType w:val="hybridMultilevel"/>
    <w:tmpl w:val="941C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A2D33"/>
    <w:multiLevelType w:val="hybridMultilevel"/>
    <w:tmpl w:val="6954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1028F"/>
    <w:multiLevelType w:val="hybridMultilevel"/>
    <w:tmpl w:val="BDEC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A301A"/>
    <w:multiLevelType w:val="hybridMultilevel"/>
    <w:tmpl w:val="FDF09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D5848"/>
    <w:multiLevelType w:val="hybridMultilevel"/>
    <w:tmpl w:val="19CE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53BA9"/>
    <w:multiLevelType w:val="hybridMultilevel"/>
    <w:tmpl w:val="0A1A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250AD"/>
    <w:multiLevelType w:val="hybridMultilevel"/>
    <w:tmpl w:val="7178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75134"/>
    <w:multiLevelType w:val="hybridMultilevel"/>
    <w:tmpl w:val="20A26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C5421"/>
    <w:multiLevelType w:val="hybridMultilevel"/>
    <w:tmpl w:val="830CD73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15:restartNumberingAfterBreak="0">
    <w:nsid w:val="33A454DF"/>
    <w:multiLevelType w:val="hybridMultilevel"/>
    <w:tmpl w:val="78640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53531"/>
    <w:multiLevelType w:val="hybridMultilevel"/>
    <w:tmpl w:val="69881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D0567"/>
    <w:multiLevelType w:val="hybridMultilevel"/>
    <w:tmpl w:val="19EAA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C232B"/>
    <w:multiLevelType w:val="hybridMultilevel"/>
    <w:tmpl w:val="BFE2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50227"/>
    <w:multiLevelType w:val="hybridMultilevel"/>
    <w:tmpl w:val="8730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200FF2"/>
    <w:multiLevelType w:val="hybridMultilevel"/>
    <w:tmpl w:val="BF0CEB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8AF1745"/>
    <w:multiLevelType w:val="hybridMultilevel"/>
    <w:tmpl w:val="EC784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DF5C81"/>
    <w:multiLevelType w:val="hybridMultilevel"/>
    <w:tmpl w:val="3344250C"/>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0" w15:restartNumberingAfterBreak="0">
    <w:nsid w:val="4DBC691B"/>
    <w:multiLevelType w:val="hybridMultilevel"/>
    <w:tmpl w:val="755A5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03D03DA"/>
    <w:multiLevelType w:val="hybridMultilevel"/>
    <w:tmpl w:val="FD6A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445F8B"/>
    <w:multiLevelType w:val="hybridMultilevel"/>
    <w:tmpl w:val="330A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6A1C3C"/>
    <w:multiLevelType w:val="hybridMultilevel"/>
    <w:tmpl w:val="9F68C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1D57FD"/>
    <w:multiLevelType w:val="hybridMultilevel"/>
    <w:tmpl w:val="E67CC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8832AB"/>
    <w:multiLevelType w:val="hybridMultilevel"/>
    <w:tmpl w:val="F0DEF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173533"/>
    <w:multiLevelType w:val="hybridMultilevel"/>
    <w:tmpl w:val="909E9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E53D4F"/>
    <w:multiLevelType w:val="hybridMultilevel"/>
    <w:tmpl w:val="8062A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2343E7"/>
    <w:multiLevelType w:val="hybridMultilevel"/>
    <w:tmpl w:val="97A05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773C53"/>
    <w:multiLevelType w:val="hybridMultilevel"/>
    <w:tmpl w:val="11C869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A2D2186"/>
    <w:multiLevelType w:val="hybridMultilevel"/>
    <w:tmpl w:val="DBB40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C0510E"/>
    <w:multiLevelType w:val="hybridMultilevel"/>
    <w:tmpl w:val="B1083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0"/>
  </w:num>
  <w:num w:numId="4">
    <w:abstractNumId w:val="10"/>
  </w:num>
  <w:num w:numId="5">
    <w:abstractNumId w:val="18"/>
  </w:num>
  <w:num w:numId="6">
    <w:abstractNumId w:val="9"/>
  </w:num>
  <w:num w:numId="7">
    <w:abstractNumId w:val="15"/>
  </w:num>
  <w:num w:numId="8">
    <w:abstractNumId w:val="30"/>
  </w:num>
  <w:num w:numId="9">
    <w:abstractNumId w:val="28"/>
  </w:num>
  <w:num w:numId="10">
    <w:abstractNumId w:val="1"/>
  </w:num>
  <w:num w:numId="11">
    <w:abstractNumId w:val="17"/>
  </w:num>
  <w:num w:numId="12">
    <w:abstractNumId w:val="22"/>
  </w:num>
  <w:num w:numId="13">
    <w:abstractNumId w:val="6"/>
  </w:num>
  <w:num w:numId="14">
    <w:abstractNumId w:val="24"/>
  </w:num>
  <w:num w:numId="15">
    <w:abstractNumId w:val="8"/>
  </w:num>
  <w:num w:numId="16">
    <w:abstractNumId w:val="23"/>
  </w:num>
  <w:num w:numId="17">
    <w:abstractNumId w:val="20"/>
  </w:num>
  <w:num w:numId="18">
    <w:abstractNumId w:val="26"/>
  </w:num>
  <w:num w:numId="19">
    <w:abstractNumId w:val="7"/>
  </w:num>
  <w:num w:numId="20">
    <w:abstractNumId w:val="3"/>
  </w:num>
  <w:num w:numId="21">
    <w:abstractNumId w:val="16"/>
  </w:num>
  <w:num w:numId="22">
    <w:abstractNumId w:val="14"/>
  </w:num>
  <w:num w:numId="23">
    <w:abstractNumId w:val="29"/>
  </w:num>
  <w:num w:numId="24">
    <w:abstractNumId w:val="31"/>
  </w:num>
  <w:num w:numId="25">
    <w:abstractNumId w:val="21"/>
  </w:num>
  <w:num w:numId="26">
    <w:abstractNumId w:val="4"/>
  </w:num>
  <w:num w:numId="27">
    <w:abstractNumId w:val="27"/>
  </w:num>
  <w:num w:numId="28">
    <w:abstractNumId w:val="12"/>
  </w:num>
  <w:num w:numId="29">
    <w:abstractNumId w:val="19"/>
  </w:num>
  <w:num w:numId="30">
    <w:abstractNumId w:val="11"/>
  </w:num>
  <w:num w:numId="31">
    <w:abstractNumId w:val="2"/>
  </w:num>
  <w:num w:numId="3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95FFF"/>
    <w:rsid w:val="000000BA"/>
    <w:rsid w:val="00001CA9"/>
    <w:rsid w:val="0000613E"/>
    <w:rsid w:val="0001215D"/>
    <w:rsid w:val="00030AEC"/>
    <w:rsid w:val="00033447"/>
    <w:rsid w:val="00045CCC"/>
    <w:rsid w:val="00050C9A"/>
    <w:rsid w:val="00061332"/>
    <w:rsid w:val="000627DE"/>
    <w:rsid w:val="000732AE"/>
    <w:rsid w:val="000852BB"/>
    <w:rsid w:val="000A61F2"/>
    <w:rsid w:val="000B0AAB"/>
    <w:rsid w:val="000B4111"/>
    <w:rsid w:val="000B6CC6"/>
    <w:rsid w:val="000C2D0D"/>
    <w:rsid w:val="000C2D7C"/>
    <w:rsid w:val="000C3F9C"/>
    <w:rsid w:val="000C49EF"/>
    <w:rsid w:val="000D3E72"/>
    <w:rsid w:val="000D6D54"/>
    <w:rsid w:val="000D7137"/>
    <w:rsid w:val="000E13F3"/>
    <w:rsid w:val="000E45D2"/>
    <w:rsid w:val="00102A18"/>
    <w:rsid w:val="00104556"/>
    <w:rsid w:val="001061BC"/>
    <w:rsid w:val="00111966"/>
    <w:rsid w:val="0013045B"/>
    <w:rsid w:val="00140660"/>
    <w:rsid w:val="00143D8F"/>
    <w:rsid w:val="001457F2"/>
    <w:rsid w:val="001477FC"/>
    <w:rsid w:val="001635EC"/>
    <w:rsid w:val="001649E0"/>
    <w:rsid w:val="00166A19"/>
    <w:rsid w:val="00177A52"/>
    <w:rsid w:val="001902E9"/>
    <w:rsid w:val="001A3A3C"/>
    <w:rsid w:val="001A419C"/>
    <w:rsid w:val="001B11C8"/>
    <w:rsid w:val="001D0AB0"/>
    <w:rsid w:val="001D4180"/>
    <w:rsid w:val="001D67C2"/>
    <w:rsid w:val="001E5E1B"/>
    <w:rsid w:val="001F580A"/>
    <w:rsid w:val="00201799"/>
    <w:rsid w:val="0020344D"/>
    <w:rsid w:val="00203B05"/>
    <w:rsid w:val="00216BDF"/>
    <w:rsid w:val="00225AD4"/>
    <w:rsid w:val="00232B8C"/>
    <w:rsid w:val="0023770D"/>
    <w:rsid w:val="002378E4"/>
    <w:rsid w:val="002566E0"/>
    <w:rsid w:val="002633BD"/>
    <w:rsid w:val="00263B46"/>
    <w:rsid w:val="00267027"/>
    <w:rsid w:val="002672C5"/>
    <w:rsid w:val="002A22E6"/>
    <w:rsid w:val="002B0B0A"/>
    <w:rsid w:val="002B6F82"/>
    <w:rsid w:val="002B76C4"/>
    <w:rsid w:val="002C0A4E"/>
    <w:rsid w:val="002C10CB"/>
    <w:rsid w:val="002C61C5"/>
    <w:rsid w:val="002C716C"/>
    <w:rsid w:val="002D18F4"/>
    <w:rsid w:val="002F067A"/>
    <w:rsid w:val="002F0E5B"/>
    <w:rsid w:val="002F3EB7"/>
    <w:rsid w:val="003006EE"/>
    <w:rsid w:val="0030351B"/>
    <w:rsid w:val="00306C5F"/>
    <w:rsid w:val="00307370"/>
    <w:rsid w:val="00323D12"/>
    <w:rsid w:val="00330A6F"/>
    <w:rsid w:val="00331569"/>
    <w:rsid w:val="00332C51"/>
    <w:rsid w:val="00334E05"/>
    <w:rsid w:val="00335B7C"/>
    <w:rsid w:val="003423FA"/>
    <w:rsid w:val="00344A55"/>
    <w:rsid w:val="00344C8F"/>
    <w:rsid w:val="0034761A"/>
    <w:rsid w:val="00350B85"/>
    <w:rsid w:val="0036657C"/>
    <w:rsid w:val="00367593"/>
    <w:rsid w:val="0037473C"/>
    <w:rsid w:val="00375EA7"/>
    <w:rsid w:val="00385177"/>
    <w:rsid w:val="00394203"/>
    <w:rsid w:val="00395FFF"/>
    <w:rsid w:val="003A70B2"/>
    <w:rsid w:val="003B24BF"/>
    <w:rsid w:val="003C423D"/>
    <w:rsid w:val="003C7A80"/>
    <w:rsid w:val="003D3AEE"/>
    <w:rsid w:val="003D710C"/>
    <w:rsid w:val="003F0FAD"/>
    <w:rsid w:val="003F1FD0"/>
    <w:rsid w:val="004002B5"/>
    <w:rsid w:val="00406603"/>
    <w:rsid w:val="00411384"/>
    <w:rsid w:val="004146F4"/>
    <w:rsid w:val="004243A4"/>
    <w:rsid w:val="00425EDD"/>
    <w:rsid w:val="004354BC"/>
    <w:rsid w:val="00443851"/>
    <w:rsid w:val="00471DA1"/>
    <w:rsid w:val="00481C79"/>
    <w:rsid w:val="00482E1F"/>
    <w:rsid w:val="004A33A3"/>
    <w:rsid w:val="004A4D0C"/>
    <w:rsid w:val="004A6BC4"/>
    <w:rsid w:val="004C447F"/>
    <w:rsid w:val="004C771C"/>
    <w:rsid w:val="004C7FEC"/>
    <w:rsid w:val="004D372D"/>
    <w:rsid w:val="004F35D4"/>
    <w:rsid w:val="00501C72"/>
    <w:rsid w:val="00523737"/>
    <w:rsid w:val="005245CC"/>
    <w:rsid w:val="00526A16"/>
    <w:rsid w:val="00541F24"/>
    <w:rsid w:val="00566347"/>
    <w:rsid w:val="00567D0B"/>
    <w:rsid w:val="00574AA9"/>
    <w:rsid w:val="00575D2B"/>
    <w:rsid w:val="005846CE"/>
    <w:rsid w:val="005B63EB"/>
    <w:rsid w:val="005D6FBD"/>
    <w:rsid w:val="005E16BA"/>
    <w:rsid w:val="005E7BB6"/>
    <w:rsid w:val="005F4485"/>
    <w:rsid w:val="0060318C"/>
    <w:rsid w:val="0060619B"/>
    <w:rsid w:val="00606557"/>
    <w:rsid w:val="00606C01"/>
    <w:rsid w:val="00611BFA"/>
    <w:rsid w:val="0061545D"/>
    <w:rsid w:val="00617A88"/>
    <w:rsid w:val="006325FE"/>
    <w:rsid w:val="0064197E"/>
    <w:rsid w:val="006513B4"/>
    <w:rsid w:val="00671016"/>
    <w:rsid w:val="00676773"/>
    <w:rsid w:val="00687CC1"/>
    <w:rsid w:val="00693DA5"/>
    <w:rsid w:val="006A3A06"/>
    <w:rsid w:val="006B21E7"/>
    <w:rsid w:val="006B4661"/>
    <w:rsid w:val="006B6EC5"/>
    <w:rsid w:val="006C443C"/>
    <w:rsid w:val="006E2A43"/>
    <w:rsid w:val="006E43F4"/>
    <w:rsid w:val="006F4B00"/>
    <w:rsid w:val="006F534C"/>
    <w:rsid w:val="006F6C36"/>
    <w:rsid w:val="00701D88"/>
    <w:rsid w:val="00704B82"/>
    <w:rsid w:val="00710079"/>
    <w:rsid w:val="00711927"/>
    <w:rsid w:val="00712001"/>
    <w:rsid w:val="007210A0"/>
    <w:rsid w:val="007301FB"/>
    <w:rsid w:val="00735D6F"/>
    <w:rsid w:val="00750FBF"/>
    <w:rsid w:val="00754971"/>
    <w:rsid w:val="00767855"/>
    <w:rsid w:val="00773DF8"/>
    <w:rsid w:val="00774597"/>
    <w:rsid w:val="00782347"/>
    <w:rsid w:val="00791ED4"/>
    <w:rsid w:val="007A13A9"/>
    <w:rsid w:val="007A22CC"/>
    <w:rsid w:val="007A5C35"/>
    <w:rsid w:val="007B1115"/>
    <w:rsid w:val="007B367F"/>
    <w:rsid w:val="007C3AD8"/>
    <w:rsid w:val="007D7B56"/>
    <w:rsid w:val="007D7DDD"/>
    <w:rsid w:val="007D7EB5"/>
    <w:rsid w:val="007E0A72"/>
    <w:rsid w:val="007E427B"/>
    <w:rsid w:val="00801D1F"/>
    <w:rsid w:val="008031BD"/>
    <w:rsid w:val="00803404"/>
    <w:rsid w:val="00804DBE"/>
    <w:rsid w:val="0081723C"/>
    <w:rsid w:val="00824FC1"/>
    <w:rsid w:val="00831DDF"/>
    <w:rsid w:val="00836A36"/>
    <w:rsid w:val="008418E1"/>
    <w:rsid w:val="00855186"/>
    <w:rsid w:val="0086172B"/>
    <w:rsid w:val="00870235"/>
    <w:rsid w:val="0087676B"/>
    <w:rsid w:val="00893908"/>
    <w:rsid w:val="00893EFB"/>
    <w:rsid w:val="008958A5"/>
    <w:rsid w:val="008B7B9A"/>
    <w:rsid w:val="008C0ACB"/>
    <w:rsid w:val="008C77B1"/>
    <w:rsid w:val="008D26E4"/>
    <w:rsid w:val="008D3882"/>
    <w:rsid w:val="008E44F5"/>
    <w:rsid w:val="008F7EA8"/>
    <w:rsid w:val="0090146E"/>
    <w:rsid w:val="00901CED"/>
    <w:rsid w:val="009078A0"/>
    <w:rsid w:val="00910566"/>
    <w:rsid w:val="00910E3B"/>
    <w:rsid w:val="009111E4"/>
    <w:rsid w:val="009350CF"/>
    <w:rsid w:val="00952D31"/>
    <w:rsid w:val="00954287"/>
    <w:rsid w:val="009615D1"/>
    <w:rsid w:val="009734D9"/>
    <w:rsid w:val="00982FA7"/>
    <w:rsid w:val="00986E83"/>
    <w:rsid w:val="009A20FA"/>
    <w:rsid w:val="009C64CA"/>
    <w:rsid w:val="009D2771"/>
    <w:rsid w:val="009D7D5A"/>
    <w:rsid w:val="009F3474"/>
    <w:rsid w:val="009F66C6"/>
    <w:rsid w:val="00A025C8"/>
    <w:rsid w:val="00A13665"/>
    <w:rsid w:val="00A27358"/>
    <w:rsid w:val="00A3108C"/>
    <w:rsid w:val="00A32ABA"/>
    <w:rsid w:val="00A42C52"/>
    <w:rsid w:val="00A46140"/>
    <w:rsid w:val="00A6068F"/>
    <w:rsid w:val="00A64570"/>
    <w:rsid w:val="00A673ED"/>
    <w:rsid w:val="00A67B02"/>
    <w:rsid w:val="00AA26DA"/>
    <w:rsid w:val="00AB1DB6"/>
    <w:rsid w:val="00AC39E1"/>
    <w:rsid w:val="00AC56D9"/>
    <w:rsid w:val="00AC6468"/>
    <w:rsid w:val="00AD4C8A"/>
    <w:rsid w:val="00AD64FD"/>
    <w:rsid w:val="00AD7E70"/>
    <w:rsid w:val="00AF2A0A"/>
    <w:rsid w:val="00B04713"/>
    <w:rsid w:val="00B20D1D"/>
    <w:rsid w:val="00B33BB7"/>
    <w:rsid w:val="00B41116"/>
    <w:rsid w:val="00B442D4"/>
    <w:rsid w:val="00B47303"/>
    <w:rsid w:val="00B71011"/>
    <w:rsid w:val="00B723E2"/>
    <w:rsid w:val="00B83B62"/>
    <w:rsid w:val="00B914D4"/>
    <w:rsid w:val="00BA5165"/>
    <w:rsid w:val="00BB2C6A"/>
    <w:rsid w:val="00BB6FA0"/>
    <w:rsid w:val="00BC0527"/>
    <w:rsid w:val="00BC5CE6"/>
    <w:rsid w:val="00BC7943"/>
    <w:rsid w:val="00BE76F1"/>
    <w:rsid w:val="00BF1881"/>
    <w:rsid w:val="00C0129A"/>
    <w:rsid w:val="00C07BFB"/>
    <w:rsid w:val="00C2223F"/>
    <w:rsid w:val="00C222C9"/>
    <w:rsid w:val="00C22CC5"/>
    <w:rsid w:val="00C24060"/>
    <w:rsid w:val="00C453DD"/>
    <w:rsid w:val="00C471A2"/>
    <w:rsid w:val="00C47ECD"/>
    <w:rsid w:val="00C52854"/>
    <w:rsid w:val="00C600AD"/>
    <w:rsid w:val="00C65841"/>
    <w:rsid w:val="00C7276F"/>
    <w:rsid w:val="00C91341"/>
    <w:rsid w:val="00CA0774"/>
    <w:rsid w:val="00CA178E"/>
    <w:rsid w:val="00CA74F9"/>
    <w:rsid w:val="00CD33CD"/>
    <w:rsid w:val="00CD446B"/>
    <w:rsid w:val="00CF3DAD"/>
    <w:rsid w:val="00CF402C"/>
    <w:rsid w:val="00D2274C"/>
    <w:rsid w:val="00D23E7D"/>
    <w:rsid w:val="00D415B8"/>
    <w:rsid w:val="00D56FB0"/>
    <w:rsid w:val="00D70358"/>
    <w:rsid w:val="00D809DB"/>
    <w:rsid w:val="00D94663"/>
    <w:rsid w:val="00D96A8E"/>
    <w:rsid w:val="00DC30C0"/>
    <w:rsid w:val="00DC3E0B"/>
    <w:rsid w:val="00DC549F"/>
    <w:rsid w:val="00DD1C4B"/>
    <w:rsid w:val="00DD3ABC"/>
    <w:rsid w:val="00DD5E76"/>
    <w:rsid w:val="00DF305A"/>
    <w:rsid w:val="00DF389E"/>
    <w:rsid w:val="00E00BEE"/>
    <w:rsid w:val="00E24660"/>
    <w:rsid w:val="00E264CF"/>
    <w:rsid w:val="00E273AB"/>
    <w:rsid w:val="00E27B35"/>
    <w:rsid w:val="00E56F39"/>
    <w:rsid w:val="00E601D7"/>
    <w:rsid w:val="00E609F9"/>
    <w:rsid w:val="00E81CFC"/>
    <w:rsid w:val="00E91A44"/>
    <w:rsid w:val="00EB164F"/>
    <w:rsid w:val="00EB18C9"/>
    <w:rsid w:val="00EB19AF"/>
    <w:rsid w:val="00ED7F37"/>
    <w:rsid w:val="00EF6D7B"/>
    <w:rsid w:val="00EF71A8"/>
    <w:rsid w:val="00EF7C96"/>
    <w:rsid w:val="00F0367D"/>
    <w:rsid w:val="00F04B77"/>
    <w:rsid w:val="00F24BE6"/>
    <w:rsid w:val="00F72651"/>
    <w:rsid w:val="00F90F3F"/>
    <w:rsid w:val="00F96003"/>
    <w:rsid w:val="00F96BE0"/>
    <w:rsid w:val="00F97565"/>
    <w:rsid w:val="00FA211C"/>
    <w:rsid w:val="00FA60E1"/>
    <w:rsid w:val="00FA6B5B"/>
    <w:rsid w:val="00FB0D2C"/>
    <w:rsid w:val="00FB3486"/>
    <w:rsid w:val="00FE7051"/>
    <w:rsid w:val="00FE7C16"/>
    <w:rsid w:val="00FF0E7B"/>
    <w:rsid w:val="00FF4E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D3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1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660"/>
    <w:pPr>
      <w:ind w:left="720"/>
      <w:contextualSpacing/>
    </w:pPr>
  </w:style>
  <w:style w:type="character" w:styleId="Hyperlink">
    <w:name w:val="Hyperlink"/>
    <w:basedOn w:val="DefaultParagraphFont"/>
    <w:uiPriority w:val="99"/>
    <w:unhideWhenUsed/>
    <w:rsid w:val="002566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Comcast Interactive Media</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Meyer</dc:creator>
  <cp:keywords/>
  <dc:description/>
  <cp:lastModifiedBy>Julie Kaeli</cp:lastModifiedBy>
  <cp:revision>2</cp:revision>
  <cp:lastPrinted>2018-05-13T12:43:00Z</cp:lastPrinted>
  <dcterms:created xsi:type="dcterms:W3CDTF">2018-11-02T14:15:00Z</dcterms:created>
  <dcterms:modified xsi:type="dcterms:W3CDTF">2018-11-02T14:15:00Z</dcterms:modified>
</cp:coreProperties>
</file>