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61BA" w14:textId="77777777" w:rsidR="002B76C4" w:rsidRDefault="00395FFF" w:rsidP="00A13665">
      <w:pPr>
        <w:rPr>
          <w:b/>
        </w:rPr>
      </w:pPr>
      <w:bookmarkStart w:id="0" w:name="_GoBack"/>
      <w:bookmarkEnd w:id="0"/>
      <w:r>
        <w:rPr>
          <w:b/>
        </w:rPr>
        <w:t>Greenfield Home &amp; School Minutes</w:t>
      </w:r>
    </w:p>
    <w:p w14:paraId="36BEEB8C" w14:textId="41AAC156" w:rsidR="00395FFF" w:rsidRDefault="007F55F1" w:rsidP="00A13665">
      <w:r>
        <w:t>November 2</w:t>
      </w:r>
      <w:r w:rsidR="001B11C8">
        <w:t>, 2018</w:t>
      </w:r>
    </w:p>
    <w:p w14:paraId="555F1E91" w14:textId="77777777" w:rsidR="00395FFF" w:rsidRDefault="00395FFF" w:rsidP="00A13665"/>
    <w:p w14:paraId="3D24902B" w14:textId="77777777" w:rsidR="00395FFF" w:rsidRDefault="00395FFF" w:rsidP="00A13665">
      <w:pPr>
        <w:rPr>
          <w:b/>
        </w:rPr>
      </w:pPr>
      <w:r>
        <w:rPr>
          <w:b/>
        </w:rPr>
        <w:t>Attendees:</w:t>
      </w:r>
    </w:p>
    <w:p w14:paraId="0B175410" w14:textId="39FE6218" w:rsidR="001B11C8" w:rsidRDefault="001B11C8" w:rsidP="00A13665">
      <w:r>
        <w:t xml:space="preserve">Graham Bailer, </w:t>
      </w:r>
      <w:r w:rsidR="00C91341">
        <w:t xml:space="preserve">Dan Lazar, </w:t>
      </w:r>
      <w:r w:rsidR="00CA4667">
        <w:t xml:space="preserve">Liz Meyer, Alex </w:t>
      </w:r>
      <w:proofErr w:type="spellStart"/>
      <w:r w:rsidR="00CA4667">
        <w:t>Vegega</w:t>
      </w:r>
      <w:proofErr w:type="spellEnd"/>
      <w:r w:rsidR="00CA4667">
        <w:t xml:space="preserve">, Janis Devlin, Joe Bentz, DeWitt Brown, </w:t>
      </w:r>
      <w:proofErr w:type="spellStart"/>
      <w:r w:rsidR="00CA4667">
        <w:t>Aldie</w:t>
      </w:r>
      <w:proofErr w:type="spellEnd"/>
      <w:r w:rsidR="00CA4667">
        <w:t xml:space="preserve"> </w:t>
      </w:r>
      <w:proofErr w:type="spellStart"/>
      <w:r w:rsidR="00CA4667">
        <w:t>Loubier</w:t>
      </w:r>
      <w:proofErr w:type="spellEnd"/>
      <w:r w:rsidR="00CA4667">
        <w:t xml:space="preserve">, Janelle Ketchum, Reva </w:t>
      </w:r>
      <w:proofErr w:type="spellStart"/>
      <w:r w:rsidR="00CA4667">
        <w:t>Batheja</w:t>
      </w:r>
      <w:proofErr w:type="spellEnd"/>
      <w:r w:rsidR="00CA4667">
        <w:t xml:space="preserve">, Liza Herzog, Bob Davis, Amy Arcaro, Kathryn </w:t>
      </w:r>
      <w:proofErr w:type="spellStart"/>
      <w:r w:rsidR="00CA4667">
        <w:t>Wurges</w:t>
      </w:r>
      <w:proofErr w:type="spellEnd"/>
      <w:r w:rsidR="00CA4667">
        <w:t xml:space="preserve">, Nicole </w:t>
      </w:r>
      <w:proofErr w:type="spellStart"/>
      <w:r w:rsidR="00CA4667">
        <w:t>Eggerts</w:t>
      </w:r>
      <w:proofErr w:type="spellEnd"/>
      <w:r w:rsidR="00CA4667">
        <w:t>, Kr</w:t>
      </w:r>
      <w:r w:rsidR="00245712">
        <w:t xml:space="preserve">istin McKenna, Rae-Lynne </w:t>
      </w:r>
      <w:proofErr w:type="spellStart"/>
      <w:r w:rsidR="00245712">
        <w:t>Tuzzo</w:t>
      </w:r>
      <w:proofErr w:type="spellEnd"/>
      <w:r w:rsidR="00245712">
        <w:t>.</w:t>
      </w:r>
    </w:p>
    <w:p w14:paraId="377A4056" w14:textId="77777777" w:rsidR="00366376" w:rsidRDefault="00366376" w:rsidP="003C423D">
      <w:pPr>
        <w:rPr>
          <w:b/>
        </w:rPr>
      </w:pPr>
    </w:p>
    <w:p w14:paraId="0293A8F9" w14:textId="6EE65DFE" w:rsidR="00523737" w:rsidRPr="003C423D" w:rsidRDefault="003C423D" w:rsidP="003C423D">
      <w:pPr>
        <w:rPr>
          <w:b/>
        </w:rPr>
      </w:pPr>
      <w:r w:rsidRPr="003C423D">
        <w:rPr>
          <w:b/>
        </w:rPr>
        <w:t>Principal Update</w:t>
      </w:r>
      <w:r w:rsidR="00523737" w:rsidRPr="003C423D">
        <w:rPr>
          <w:b/>
        </w:rPr>
        <w:t>:</w:t>
      </w:r>
    </w:p>
    <w:p w14:paraId="03722360" w14:textId="7AEB3038" w:rsidR="00C52854" w:rsidRPr="003C423D" w:rsidRDefault="00535D19" w:rsidP="00F04B77">
      <w:pPr>
        <w:pStyle w:val="ListParagraph"/>
        <w:numPr>
          <w:ilvl w:val="0"/>
          <w:numId w:val="9"/>
        </w:numPr>
        <w:rPr>
          <w:b/>
        </w:rPr>
      </w:pPr>
      <w:r>
        <w:t>Dan updated the group about photos that were taken on the play yard.  After hearing from a few of the kids, sounds more likely that the photographer was taking a photo of the FMC Building.  He still advises parents to talk to their kids about being cautious of strangers on the play yard and to let them know to report such incidents to the nearest adult immediately.</w:t>
      </w:r>
    </w:p>
    <w:p w14:paraId="3E3BEA2E" w14:textId="1227C155" w:rsidR="003C423D" w:rsidRPr="003C423D" w:rsidRDefault="00535D19" w:rsidP="00F04B77">
      <w:pPr>
        <w:pStyle w:val="ListParagraph"/>
        <w:numPr>
          <w:ilvl w:val="0"/>
          <w:numId w:val="9"/>
        </w:numPr>
        <w:rPr>
          <w:b/>
        </w:rPr>
      </w:pPr>
      <w:r>
        <w:t>Dan ordered new science books for Mr. Bentz’s class.  No charge to parents or the HSA.</w:t>
      </w:r>
    </w:p>
    <w:p w14:paraId="1467D24B" w14:textId="5F331ECA" w:rsidR="00A30C8F" w:rsidRPr="00535D19" w:rsidRDefault="00535D19" w:rsidP="00535D19">
      <w:pPr>
        <w:pStyle w:val="ListParagraph"/>
        <w:numPr>
          <w:ilvl w:val="0"/>
          <w:numId w:val="9"/>
        </w:numPr>
        <w:rPr>
          <w:b/>
        </w:rPr>
      </w:pPr>
      <w:r>
        <w:t>The co-ed soccer team are the city champions!</w:t>
      </w:r>
    </w:p>
    <w:p w14:paraId="1D36ED1C" w14:textId="6DE6AFE4" w:rsidR="00535D19" w:rsidRPr="00535D19" w:rsidRDefault="00535D19" w:rsidP="00535D19">
      <w:pPr>
        <w:pStyle w:val="ListParagraph"/>
        <w:numPr>
          <w:ilvl w:val="0"/>
          <w:numId w:val="9"/>
        </w:numPr>
        <w:rPr>
          <w:b/>
        </w:rPr>
      </w:pPr>
      <w:r>
        <w:t xml:space="preserve">There will be report card conferences </w:t>
      </w:r>
      <w:r w:rsidR="00F8495B">
        <w:t>n</w:t>
      </w:r>
      <w:r>
        <w:t>ext Wednesday, Thursday and Friday.</w:t>
      </w:r>
    </w:p>
    <w:p w14:paraId="0E8CFC61" w14:textId="77777777" w:rsidR="003C423D" w:rsidRDefault="003C423D" w:rsidP="003C423D">
      <w:pPr>
        <w:rPr>
          <w:b/>
        </w:rPr>
      </w:pPr>
    </w:p>
    <w:p w14:paraId="1A2F81B1" w14:textId="57FEDF89" w:rsidR="003C423D" w:rsidRDefault="0070367A" w:rsidP="003C423D">
      <w:pPr>
        <w:rPr>
          <w:b/>
        </w:rPr>
      </w:pPr>
      <w:r>
        <w:rPr>
          <w:b/>
        </w:rPr>
        <w:t>Teacher</w:t>
      </w:r>
      <w:r w:rsidR="007070D6">
        <w:rPr>
          <w:b/>
        </w:rPr>
        <w:t xml:space="preserve"> Update</w:t>
      </w:r>
      <w:r w:rsidR="003C423D">
        <w:rPr>
          <w:b/>
        </w:rPr>
        <w:t>:</w:t>
      </w:r>
    </w:p>
    <w:p w14:paraId="68F90F75" w14:textId="0C5F3260" w:rsidR="003C423D" w:rsidRPr="003C423D" w:rsidRDefault="0070367A" w:rsidP="003C423D">
      <w:pPr>
        <w:pStyle w:val="ListParagraph"/>
        <w:numPr>
          <w:ilvl w:val="0"/>
          <w:numId w:val="28"/>
        </w:numPr>
        <w:rPr>
          <w:b/>
        </w:rPr>
      </w:pPr>
      <w:r>
        <w:t>Joe Bentz talked to the group about how he has created a plan for his curriculum and has worked with SAC, but is still having trouble getting all the resources that he needs in order to move forward.</w:t>
      </w:r>
    </w:p>
    <w:p w14:paraId="18EDE385" w14:textId="0781FEC1" w:rsidR="003C423D" w:rsidRPr="00A30C8F" w:rsidRDefault="0070367A" w:rsidP="003C423D">
      <w:pPr>
        <w:pStyle w:val="ListParagraph"/>
        <w:numPr>
          <w:ilvl w:val="0"/>
          <w:numId w:val="28"/>
        </w:numPr>
        <w:rPr>
          <w:b/>
        </w:rPr>
      </w:pPr>
      <w:r>
        <w:t>He suggested that there needs to be better communication between parents and teachers, SAC and the HSA.  More of a partnership.</w:t>
      </w:r>
    </w:p>
    <w:p w14:paraId="271EEC2C" w14:textId="77777777" w:rsidR="002A44E8" w:rsidRPr="002A44E8" w:rsidRDefault="002A44E8" w:rsidP="002A44E8">
      <w:pPr>
        <w:pStyle w:val="ListParagraph"/>
        <w:numPr>
          <w:ilvl w:val="0"/>
          <w:numId w:val="28"/>
        </w:numPr>
        <w:rPr>
          <w:b/>
        </w:rPr>
      </w:pPr>
      <w:r>
        <w:t>Graham announced that there will be time during the PD day for teachers and some HSA members to have a conversation about bridging the gap on communications.</w:t>
      </w:r>
    </w:p>
    <w:p w14:paraId="4FDEE463" w14:textId="68570C7A" w:rsidR="00954402" w:rsidRPr="002A44E8" w:rsidRDefault="002A44E8" w:rsidP="002A44E8">
      <w:pPr>
        <w:rPr>
          <w:b/>
        </w:rPr>
      </w:pPr>
      <w:r w:rsidRPr="002A44E8">
        <w:rPr>
          <w:b/>
        </w:rPr>
        <w:t xml:space="preserve"> </w:t>
      </w:r>
    </w:p>
    <w:p w14:paraId="1BBADA14" w14:textId="1B2E51AA" w:rsidR="00D94663" w:rsidRDefault="00F04B77" w:rsidP="00D94663">
      <w:pPr>
        <w:rPr>
          <w:b/>
        </w:rPr>
      </w:pPr>
      <w:r w:rsidRPr="00F04B77">
        <w:rPr>
          <w:b/>
        </w:rPr>
        <w:t xml:space="preserve"> </w:t>
      </w:r>
      <w:r w:rsidR="00676022">
        <w:rPr>
          <w:b/>
        </w:rPr>
        <w:t>Graham</w:t>
      </w:r>
      <w:r w:rsidR="00CC3FE1">
        <w:rPr>
          <w:b/>
        </w:rPr>
        <w:t xml:space="preserve"> Update</w:t>
      </w:r>
      <w:r w:rsidR="00143D8F">
        <w:rPr>
          <w:b/>
        </w:rPr>
        <w:t>:</w:t>
      </w:r>
    </w:p>
    <w:p w14:paraId="2852DB1E" w14:textId="5D17A89A" w:rsidR="00C2223F" w:rsidRPr="00CC3FE1" w:rsidRDefault="00CC3FE1" w:rsidP="00870235">
      <w:pPr>
        <w:pStyle w:val="ListParagraph"/>
        <w:numPr>
          <w:ilvl w:val="0"/>
          <w:numId w:val="17"/>
        </w:numPr>
        <w:rPr>
          <w:b/>
        </w:rPr>
      </w:pPr>
      <w:r>
        <w:t>The Annual Fund</w:t>
      </w:r>
      <w:r w:rsidR="00870235">
        <w:t xml:space="preserve"> </w:t>
      </w:r>
      <w:r w:rsidR="00676022">
        <w:t>50</w:t>
      </w:r>
      <w:r w:rsidR="00676022" w:rsidRPr="00676022">
        <w:rPr>
          <w:vertAlign w:val="superscript"/>
        </w:rPr>
        <w:t>th</w:t>
      </w:r>
      <w:r w:rsidR="00676022">
        <w:t xml:space="preserve"> day was a successful and fun morning.  It drew more attention to the Annual Fund.</w:t>
      </w:r>
    </w:p>
    <w:p w14:paraId="00B21028" w14:textId="35E0D096" w:rsidR="00CC3FE1" w:rsidRPr="00CC3FE1" w:rsidRDefault="00676022" w:rsidP="00870235">
      <w:pPr>
        <w:pStyle w:val="ListParagraph"/>
        <w:numPr>
          <w:ilvl w:val="0"/>
          <w:numId w:val="17"/>
        </w:numPr>
        <w:rPr>
          <w:b/>
        </w:rPr>
      </w:pPr>
      <w:r>
        <w:t xml:space="preserve">Graham reminded the group the school is closed next </w:t>
      </w:r>
      <w:proofErr w:type="gramStart"/>
      <w:r>
        <w:t>Tuesday</w:t>
      </w:r>
      <w:proofErr w:type="gramEnd"/>
      <w:r>
        <w:t xml:space="preserve"> and Wednesday, Thursday and Friday are half days.  Then school is closed again Monday, 11/12.</w:t>
      </w:r>
      <w:r w:rsidR="00CC3FE1">
        <w:t xml:space="preserve">  </w:t>
      </w:r>
    </w:p>
    <w:p w14:paraId="2661553E" w14:textId="40A71E16" w:rsidR="00CC3FE1" w:rsidRPr="00CC3FE1" w:rsidRDefault="00676022" w:rsidP="00870235">
      <w:pPr>
        <w:pStyle w:val="ListParagraph"/>
        <w:numPr>
          <w:ilvl w:val="0"/>
          <w:numId w:val="17"/>
        </w:numPr>
        <w:rPr>
          <w:b/>
        </w:rPr>
      </w:pPr>
      <w:r>
        <w:t>During the half days, there will be an HSA info bazaar, featuring info about the Annual Fund, swag sales, info on drama ticket sales, etc.</w:t>
      </w:r>
    </w:p>
    <w:p w14:paraId="3878A035" w14:textId="3BC338AE" w:rsidR="00DF305A" w:rsidRPr="00676022" w:rsidRDefault="00676022" w:rsidP="00CC3FE1">
      <w:pPr>
        <w:pStyle w:val="ListParagraph"/>
        <w:numPr>
          <w:ilvl w:val="0"/>
          <w:numId w:val="17"/>
        </w:numPr>
        <w:rPr>
          <w:b/>
        </w:rPr>
      </w:pPr>
      <w:r>
        <w:t>On Tuesday, 11/6, there will be an Election Day bake sale.  We still need people to sign up to donate baked goods.</w:t>
      </w:r>
    </w:p>
    <w:p w14:paraId="5CA83341" w14:textId="1053DFB0" w:rsidR="00676022" w:rsidRPr="00676022" w:rsidRDefault="00676022" w:rsidP="00CC3FE1">
      <w:pPr>
        <w:pStyle w:val="ListParagraph"/>
        <w:numPr>
          <w:ilvl w:val="0"/>
          <w:numId w:val="17"/>
        </w:numPr>
        <w:rPr>
          <w:b/>
        </w:rPr>
      </w:pPr>
      <w:r>
        <w:t>There are a few Wake Up Wednesdays scheduled:</w:t>
      </w:r>
    </w:p>
    <w:p w14:paraId="4B622C8C" w14:textId="530C4DE6" w:rsidR="00676022" w:rsidRPr="00676022" w:rsidRDefault="00676022" w:rsidP="00676022">
      <w:pPr>
        <w:pStyle w:val="ListParagraph"/>
        <w:numPr>
          <w:ilvl w:val="1"/>
          <w:numId w:val="17"/>
        </w:numPr>
        <w:rPr>
          <w:b/>
        </w:rPr>
      </w:pPr>
      <w:r>
        <w:t>11/7 – Auction Recruitment 101</w:t>
      </w:r>
    </w:p>
    <w:p w14:paraId="1344D782" w14:textId="6893037B" w:rsidR="00676022" w:rsidRPr="00676022" w:rsidRDefault="00676022" w:rsidP="00676022">
      <w:pPr>
        <w:pStyle w:val="ListParagraph"/>
        <w:numPr>
          <w:ilvl w:val="1"/>
          <w:numId w:val="17"/>
        </w:numPr>
        <w:rPr>
          <w:b/>
        </w:rPr>
      </w:pPr>
      <w:r>
        <w:t>11/21 – Into to Singapore Math</w:t>
      </w:r>
    </w:p>
    <w:p w14:paraId="42B30351" w14:textId="6B55A380" w:rsidR="00676022" w:rsidRPr="00676022" w:rsidRDefault="00676022" w:rsidP="00676022">
      <w:pPr>
        <w:pStyle w:val="ListParagraph"/>
        <w:numPr>
          <w:ilvl w:val="1"/>
          <w:numId w:val="17"/>
        </w:numPr>
        <w:rPr>
          <w:b/>
        </w:rPr>
      </w:pPr>
      <w:r>
        <w:t>12/5 – CLI</w:t>
      </w:r>
    </w:p>
    <w:p w14:paraId="6AF96357" w14:textId="2B0BB273" w:rsidR="00676022" w:rsidRPr="00CC3FE1" w:rsidRDefault="00771105" w:rsidP="00676022">
      <w:pPr>
        <w:pStyle w:val="ListParagraph"/>
        <w:numPr>
          <w:ilvl w:val="1"/>
          <w:numId w:val="17"/>
        </w:numPr>
        <w:rPr>
          <w:b/>
        </w:rPr>
      </w:pPr>
      <w:r>
        <w:t>12/19 - open</w:t>
      </w:r>
    </w:p>
    <w:p w14:paraId="76C712F2" w14:textId="77777777" w:rsidR="00CC3FE1" w:rsidRDefault="00CC3FE1" w:rsidP="00CC3FE1">
      <w:pPr>
        <w:rPr>
          <w:b/>
        </w:rPr>
      </w:pPr>
    </w:p>
    <w:p w14:paraId="6BDB13AD" w14:textId="77777777" w:rsidR="002B6C99" w:rsidRDefault="002B6C99" w:rsidP="00CC3FE1">
      <w:pPr>
        <w:rPr>
          <w:b/>
        </w:rPr>
      </w:pPr>
    </w:p>
    <w:p w14:paraId="0933F7D8" w14:textId="368634E2" w:rsidR="00CC3FE1" w:rsidRPr="00CC3FE1" w:rsidRDefault="002B6C99" w:rsidP="00CC3FE1">
      <w:pPr>
        <w:rPr>
          <w:b/>
        </w:rPr>
      </w:pPr>
      <w:r>
        <w:rPr>
          <w:b/>
        </w:rPr>
        <w:lastRenderedPageBreak/>
        <w:t>Kristin</w:t>
      </w:r>
      <w:r w:rsidR="00CC3FE1">
        <w:rPr>
          <w:b/>
        </w:rPr>
        <w:t xml:space="preserve"> Update:</w:t>
      </w:r>
    </w:p>
    <w:p w14:paraId="05F4182E" w14:textId="24C53BA3" w:rsidR="005D61AA" w:rsidRDefault="002B6C99" w:rsidP="003006EE">
      <w:pPr>
        <w:pStyle w:val="ListParagraph"/>
        <w:numPr>
          <w:ilvl w:val="0"/>
          <w:numId w:val="31"/>
        </w:numPr>
      </w:pPr>
      <w:r>
        <w:t>The Annual Fund is up to $60,000.  This is great, but we’re only ½ way to goal.</w:t>
      </w:r>
    </w:p>
    <w:p w14:paraId="5320A1B5" w14:textId="18C97A0E" w:rsidR="005D61AA" w:rsidRDefault="002B6C99" w:rsidP="005D61AA">
      <w:pPr>
        <w:pStyle w:val="ListParagraph"/>
        <w:numPr>
          <w:ilvl w:val="0"/>
          <w:numId w:val="31"/>
        </w:numPr>
      </w:pPr>
      <w:r>
        <w:t>T</w:t>
      </w:r>
      <w:r w:rsidR="00BD356E">
        <w:t xml:space="preserve">he Halloween Party raised over $4000, which was much </w:t>
      </w:r>
      <w:r w:rsidR="004F26EE">
        <w:t>better than last year</w:t>
      </w:r>
      <w:r w:rsidR="00BD356E">
        <w:t>.</w:t>
      </w:r>
    </w:p>
    <w:p w14:paraId="09C2FF51" w14:textId="045C2456" w:rsidR="00BD356E" w:rsidRDefault="00BD356E" w:rsidP="005D61AA">
      <w:pPr>
        <w:pStyle w:val="ListParagraph"/>
        <w:numPr>
          <w:ilvl w:val="0"/>
          <w:numId w:val="31"/>
        </w:numPr>
      </w:pPr>
      <w:r>
        <w:t>Some of the teacher grants have been paid for over the past month.</w:t>
      </w:r>
    </w:p>
    <w:p w14:paraId="54207B58" w14:textId="77777777" w:rsidR="00306C5F" w:rsidRDefault="00306C5F" w:rsidP="00306C5F"/>
    <w:p w14:paraId="7029DBBD" w14:textId="0D56B585" w:rsidR="00306C5F" w:rsidRPr="00306C5F" w:rsidRDefault="00BD356E" w:rsidP="00306C5F">
      <w:pPr>
        <w:rPr>
          <w:b/>
        </w:rPr>
      </w:pPr>
      <w:r>
        <w:rPr>
          <w:b/>
        </w:rPr>
        <w:t>Bob</w:t>
      </w:r>
      <w:r w:rsidR="005D61AA">
        <w:rPr>
          <w:b/>
        </w:rPr>
        <w:t xml:space="preserve"> Update</w:t>
      </w:r>
      <w:r w:rsidR="00306C5F">
        <w:rPr>
          <w:b/>
        </w:rPr>
        <w:t>:</w:t>
      </w:r>
    </w:p>
    <w:p w14:paraId="10DFE3AA" w14:textId="29B8201D" w:rsidR="00306C5F" w:rsidRDefault="00BD356E" w:rsidP="00306C5F">
      <w:pPr>
        <w:pStyle w:val="ListParagraph"/>
        <w:numPr>
          <w:ilvl w:val="0"/>
          <w:numId w:val="32"/>
        </w:numPr>
      </w:pPr>
      <w:r>
        <w:t>Bob Davis is still selling tickets for Disney on Ice.  The performance is scheduled for 12/28.</w:t>
      </w:r>
    </w:p>
    <w:p w14:paraId="5835F9AC" w14:textId="0EA4224D" w:rsidR="00BD356E" w:rsidRDefault="00BD356E" w:rsidP="00306C5F">
      <w:pPr>
        <w:pStyle w:val="ListParagraph"/>
        <w:numPr>
          <w:ilvl w:val="0"/>
          <w:numId w:val="32"/>
        </w:numPr>
      </w:pPr>
      <w:r>
        <w:t xml:space="preserve">He will plan a </w:t>
      </w:r>
      <w:proofErr w:type="spellStart"/>
      <w:r>
        <w:t>DoGs</w:t>
      </w:r>
      <w:proofErr w:type="spellEnd"/>
      <w:r>
        <w:t xml:space="preserve"> event for this month.</w:t>
      </w:r>
    </w:p>
    <w:p w14:paraId="628981FA" w14:textId="428BA3AE" w:rsidR="00D37A02" w:rsidRDefault="00BD356E" w:rsidP="00BD356E">
      <w:pPr>
        <w:pStyle w:val="ListParagraph"/>
        <w:numPr>
          <w:ilvl w:val="0"/>
          <w:numId w:val="32"/>
        </w:numPr>
      </w:pPr>
      <w:proofErr w:type="spellStart"/>
      <w:r>
        <w:t>GLaMs</w:t>
      </w:r>
      <w:proofErr w:type="spellEnd"/>
      <w:r>
        <w:t xml:space="preserve"> is having a Sip and Shop event on 11/</w:t>
      </w:r>
      <w:r w:rsidR="00CE0B51">
        <w:t>29</w:t>
      </w:r>
      <w:r>
        <w:t xml:space="preserve"> at Workshop Underground. </w:t>
      </w:r>
    </w:p>
    <w:p w14:paraId="41EFCF37" w14:textId="77777777" w:rsidR="00BD356E" w:rsidRDefault="00BD356E" w:rsidP="00D37A02">
      <w:pPr>
        <w:rPr>
          <w:b/>
        </w:rPr>
      </w:pPr>
    </w:p>
    <w:p w14:paraId="43A5E592" w14:textId="10582CCF" w:rsidR="00D37A02" w:rsidRDefault="00D37A02" w:rsidP="00D37A02">
      <w:pPr>
        <w:rPr>
          <w:b/>
        </w:rPr>
      </w:pPr>
      <w:r>
        <w:rPr>
          <w:b/>
        </w:rPr>
        <w:t>Middle School:</w:t>
      </w:r>
    </w:p>
    <w:p w14:paraId="441FAAF9" w14:textId="689EEB74" w:rsidR="00D37A02" w:rsidRDefault="00D37A02" w:rsidP="00D37A02">
      <w:pPr>
        <w:pStyle w:val="ListParagraph"/>
        <w:numPr>
          <w:ilvl w:val="0"/>
          <w:numId w:val="37"/>
        </w:numPr>
      </w:pPr>
      <w:r>
        <w:t xml:space="preserve">Julie </w:t>
      </w:r>
      <w:r w:rsidR="00D75992">
        <w:t xml:space="preserve">Kaeli </w:t>
      </w:r>
      <w:r>
        <w:t xml:space="preserve">announced that the </w:t>
      </w:r>
      <w:r w:rsidR="00BD356E">
        <w:t>volleyball team has a record of 6-1.</w:t>
      </w:r>
    </w:p>
    <w:p w14:paraId="000950C7" w14:textId="584E7667" w:rsidR="00D37A02" w:rsidRDefault="00BD356E" w:rsidP="00D37A02">
      <w:pPr>
        <w:pStyle w:val="ListParagraph"/>
        <w:numPr>
          <w:ilvl w:val="0"/>
          <w:numId w:val="37"/>
        </w:numPr>
      </w:pPr>
      <w:r>
        <w:t xml:space="preserve">There will be a middle school engagement meeting on 11/15, right after </w:t>
      </w:r>
      <w:proofErr w:type="gramStart"/>
      <w:r>
        <w:t>drop</w:t>
      </w:r>
      <w:proofErr w:type="gramEnd"/>
      <w:r>
        <w:t xml:space="preserve"> off.</w:t>
      </w:r>
    </w:p>
    <w:p w14:paraId="271034B4" w14:textId="51243A84" w:rsidR="00D37A02" w:rsidRDefault="00BD356E" w:rsidP="001D5EE2">
      <w:pPr>
        <w:pStyle w:val="ListParagraph"/>
        <w:numPr>
          <w:ilvl w:val="0"/>
          <w:numId w:val="37"/>
        </w:numPr>
      </w:pPr>
      <w:r>
        <w:t>Julie is working with Student Council on Winterfest, which is scheduled on Friday, 12/7.</w:t>
      </w:r>
      <w:r w:rsidR="001D5EE2">
        <w:t xml:space="preserve"> </w:t>
      </w:r>
    </w:p>
    <w:p w14:paraId="4B0AE2FD" w14:textId="77777777" w:rsidR="001D5EE2" w:rsidRDefault="001D5EE2" w:rsidP="001D5EE2"/>
    <w:p w14:paraId="34DC298D" w14:textId="57E87791" w:rsidR="001D5EE2" w:rsidRDefault="00D75992" w:rsidP="001D5EE2">
      <w:pPr>
        <w:rPr>
          <w:b/>
        </w:rPr>
      </w:pPr>
      <w:r>
        <w:rPr>
          <w:b/>
        </w:rPr>
        <w:t>Lower School:</w:t>
      </w:r>
    </w:p>
    <w:p w14:paraId="09DF55BA" w14:textId="1517BB6D" w:rsidR="00D75992" w:rsidRPr="00D75992" w:rsidRDefault="00D75992" w:rsidP="00D75992">
      <w:pPr>
        <w:pStyle w:val="ListParagraph"/>
        <w:numPr>
          <w:ilvl w:val="0"/>
          <w:numId w:val="39"/>
        </w:numPr>
      </w:pPr>
      <w:r>
        <w:t xml:space="preserve">Reva </w:t>
      </w:r>
      <w:proofErr w:type="spellStart"/>
      <w:r>
        <w:t>Batheja</w:t>
      </w:r>
      <w:proofErr w:type="spellEnd"/>
      <w:r>
        <w:t xml:space="preserve"> is communicating with the lower school classroom reps (k-4).  Two of the 4</w:t>
      </w:r>
      <w:r w:rsidRPr="00D75992">
        <w:rPr>
          <w:vertAlign w:val="superscript"/>
        </w:rPr>
        <w:t>th</w:t>
      </w:r>
      <w:r>
        <w:t xml:space="preserve"> grade teachers don’t have reps, but seem to not want one right now.</w:t>
      </w:r>
    </w:p>
    <w:p w14:paraId="75E5C938" w14:textId="77777777" w:rsidR="001D5EE2" w:rsidRDefault="001D5EE2" w:rsidP="00D37A02">
      <w:pPr>
        <w:rPr>
          <w:b/>
        </w:rPr>
      </w:pPr>
    </w:p>
    <w:p w14:paraId="3C1A131D" w14:textId="607A01DA" w:rsidR="00D37A02" w:rsidRDefault="00D75992" w:rsidP="00D37A02">
      <w:pPr>
        <w:rPr>
          <w:b/>
        </w:rPr>
      </w:pPr>
      <w:r>
        <w:rPr>
          <w:b/>
        </w:rPr>
        <w:t>Amy Update</w:t>
      </w:r>
      <w:r w:rsidR="00D37A02" w:rsidRPr="00D37A02">
        <w:rPr>
          <w:b/>
        </w:rPr>
        <w:t>:</w:t>
      </w:r>
    </w:p>
    <w:p w14:paraId="6FF7CCFC" w14:textId="77777777" w:rsidR="000F18D1" w:rsidRDefault="008D182B" w:rsidP="000F18D1">
      <w:pPr>
        <w:pStyle w:val="ListParagraph"/>
        <w:numPr>
          <w:ilvl w:val="0"/>
          <w:numId w:val="38"/>
        </w:numPr>
      </w:pPr>
      <w:r>
        <w:t xml:space="preserve">Amy Arcaro </w:t>
      </w:r>
      <w:r w:rsidR="00D75992">
        <w:t>shared with the group that two Greenfield parents, Janis and Corrina, shadowed her on her school tour to help alleviate some of the responsibilities and potentially take over the tours.  There were 20 people in attendance at the most recent tour.</w:t>
      </w:r>
    </w:p>
    <w:p w14:paraId="540C9ABC" w14:textId="77777777" w:rsidR="000F18D1" w:rsidRDefault="000F18D1" w:rsidP="000F18D1"/>
    <w:p w14:paraId="3F3B68AC" w14:textId="029908C6" w:rsidR="008D182B" w:rsidRDefault="000F18D1" w:rsidP="000F18D1">
      <w:pPr>
        <w:rPr>
          <w:b/>
        </w:rPr>
      </w:pPr>
      <w:r w:rsidRPr="000F18D1">
        <w:rPr>
          <w:b/>
        </w:rPr>
        <w:t xml:space="preserve">Miscellaneous: </w:t>
      </w:r>
    </w:p>
    <w:p w14:paraId="43F24BAD" w14:textId="03A99031" w:rsidR="000F18D1" w:rsidRDefault="000F18D1" w:rsidP="000F18D1">
      <w:pPr>
        <w:pStyle w:val="ListParagraph"/>
        <w:numPr>
          <w:ilvl w:val="0"/>
          <w:numId w:val="38"/>
        </w:numPr>
      </w:pPr>
      <w:r>
        <w:t>The Wellness committee and SAC might be engaging more to combine their efforts.</w:t>
      </w:r>
    </w:p>
    <w:p w14:paraId="0AAF5702" w14:textId="6DFD48C4" w:rsidR="000F18D1" w:rsidRDefault="000F18D1" w:rsidP="000F18D1">
      <w:pPr>
        <w:pStyle w:val="ListParagraph"/>
        <w:numPr>
          <w:ilvl w:val="0"/>
          <w:numId w:val="38"/>
        </w:numPr>
      </w:pPr>
      <w:r>
        <w:t>Ralph Arcaro needs to install projector in Ms. Kennedy’s room.</w:t>
      </w:r>
    </w:p>
    <w:p w14:paraId="6D6244FB" w14:textId="28CB0118" w:rsidR="000F18D1" w:rsidRDefault="000F18D1" w:rsidP="000F18D1">
      <w:pPr>
        <w:pStyle w:val="ListParagraph"/>
        <w:numPr>
          <w:ilvl w:val="0"/>
          <w:numId w:val="38"/>
        </w:numPr>
      </w:pPr>
      <w:r>
        <w:t xml:space="preserve">The auditorium </w:t>
      </w:r>
      <w:proofErr w:type="gramStart"/>
      <w:r>
        <w:t>is in need of</w:t>
      </w:r>
      <w:proofErr w:type="gramEnd"/>
      <w:r>
        <w:t xml:space="preserve"> improvements.  Graham, Dan, and </w:t>
      </w:r>
      <w:proofErr w:type="spellStart"/>
      <w:r>
        <w:t>Kurk</w:t>
      </w:r>
      <w:proofErr w:type="spellEnd"/>
      <w:r>
        <w:t xml:space="preserve"> would like to pursue one of company’s proposals, which has an initial fee of $4000.  The board voted and approved Graham to move forward.</w:t>
      </w:r>
    </w:p>
    <w:p w14:paraId="28B0FC47" w14:textId="77777777" w:rsidR="000F18D1" w:rsidRDefault="000F18D1" w:rsidP="000F18D1"/>
    <w:p w14:paraId="6CD97FC1" w14:textId="76381470" w:rsidR="000F18D1" w:rsidRDefault="0073244C" w:rsidP="000F18D1">
      <w:pPr>
        <w:rPr>
          <w:b/>
        </w:rPr>
      </w:pPr>
      <w:r>
        <w:rPr>
          <w:b/>
        </w:rPr>
        <w:t>Auction:</w:t>
      </w:r>
    </w:p>
    <w:p w14:paraId="356170FB" w14:textId="04E8CFD6" w:rsidR="0073244C" w:rsidRDefault="0073244C" w:rsidP="0073244C">
      <w:pPr>
        <w:pStyle w:val="ListParagraph"/>
        <w:numPr>
          <w:ilvl w:val="0"/>
          <w:numId w:val="40"/>
        </w:numPr>
      </w:pPr>
      <w:r>
        <w:t>The proposed name for this year’s auction is “Auction 2.0”.</w:t>
      </w:r>
    </w:p>
    <w:p w14:paraId="62BCED4F" w14:textId="7C599E22" w:rsidR="0073244C" w:rsidRDefault="0073244C" w:rsidP="0073244C">
      <w:pPr>
        <w:pStyle w:val="ListParagraph"/>
        <w:numPr>
          <w:ilvl w:val="0"/>
          <w:numId w:val="40"/>
        </w:numPr>
      </w:pPr>
      <w:r>
        <w:t>The funding is going to the same purpose as last year- tech, furniture and bathroom</w:t>
      </w:r>
      <w:r w:rsidR="00805D1B">
        <w:t>s, with more of an emphasis on bathrooms.</w:t>
      </w:r>
    </w:p>
    <w:p w14:paraId="1DFFE0A3" w14:textId="48511B4D" w:rsidR="00805D1B" w:rsidRPr="0073244C" w:rsidRDefault="00805D1B" w:rsidP="0073244C">
      <w:pPr>
        <w:pStyle w:val="ListParagraph"/>
        <w:numPr>
          <w:ilvl w:val="0"/>
          <w:numId w:val="40"/>
        </w:numPr>
      </w:pPr>
      <w:r>
        <w:t>The school district needs to come assess the bathrooms and see how they will contribute. They are slow moving about coming to school before we can move on to make a model bathroom.</w:t>
      </w:r>
    </w:p>
    <w:p w14:paraId="39A346A5" w14:textId="77777777" w:rsidR="00306C5F" w:rsidRPr="00DF305A" w:rsidRDefault="00306C5F" w:rsidP="00306C5F">
      <w:pPr>
        <w:pStyle w:val="ListParagraph"/>
      </w:pPr>
    </w:p>
    <w:p w14:paraId="4B1F3CD8" w14:textId="32E2A040" w:rsidR="00395FFF" w:rsidRPr="00395FFF" w:rsidRDefault="00350B85" w:rsidP="001E5E1B">
      <w:pPr>
        <w:tabs>
          <w:tab w:val="left" w:pos="4660"/>
        </w:tabs>
      </w:pPr>
      <w:r>
        <w:t>Meeting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7B"/>
    <w:multiLevelType w:val="hybridMultilevel"/>
    <w:tmpl w:val="A44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3B2"/>
    <w:multiLevelType w:val="hybridMultilevel"/>
    <w:tmpl w:val="134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39AC"/>
    <w:multiLevelType w:val="hybridMultilevel"/>
    <w:tmpl w:val="5C8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29C7"/>
    <w:multiLevelType w:val="hybridMultilevel"/>
    <w:tmpl w:val="C60E8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F03D5"/>
    <w:multiLevelType w:val="hybridMultilevel"/>
    <w:tmpl w:val="CD74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F08E5"/>
    <w:multiLevelType w:val="hybridMultilevel"/>
    <w:tmpl w:val="F28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A0AA3"/>
    <w:multiLevelType w:val="hybridMultilevel"/>
    <w:tmpl w:val="941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D33"/>
    <w:multiLevelType w:val="hybridMultilevel"/>
    <w:tmpl w:val="695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1028F"/>
    <w:multiLevelType w:val="hybridMultilevel"/>
    <w:tmpl w:val="BDEC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A301A"/>
    <w:multiLevelType w:val="hybridMultilevel"/>
    <w:tmpl w:val="FDF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389E"/>
    <w:multiLevelType w:val="hybridMultilevel"/>
    <w:tmpl w:val="829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B3CBD"/>
    <w:multiLevelType w:val="hybridMultilevel"/>
    <w:tmpl w:val="BDC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D5848"/>
    <w:multiLevelType w:val="hybridMultilevel"/>
    <w:tmpl w:val="19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53BA9"/>
    <w:multiLevelType w:val="hybridMultilevel"/>
    <w:tmpl w:val="0A1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250AD"/>
    <w:multiLevelType w:val="hybridMultilevel"/>
    <w:tmpl w:val="717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C5421"/>
    <w:multiLevelType w:val="hybridMultilevel"/>
    <w:tmpl w:val="830CD7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33A454DF"/>
    <w:multiLevelType w:val="hybridMultilevel"/>
    <w:tmpl w:val="786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0567"/>
    <w:multiLevelType w:val="hybridMultilevel"/>
    <w:tmpl w:val="19EA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232B"/>
    <w:multiLevelType w:val="hybridMultilevel"/>
    <w:tmpl w:val="BFE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50227"/>
    <w:multiLevelType w:val="hybridMultilevel"/>
    <w:tmpl w:val="873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00FF2"/>
    <w:multiLevelType w:val="hybridMultilevel"/>
    <w:tmpl w:val="BF0CE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E32342C"/>
    <w:multiLevelType w:val="hybridMultilevel"/>
    <w:tmpl w:val="5950B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DF5C81"/>
    <w:multiLevelType w:val="hybridMultilevel"/>
    <w:tmpl w:val="334425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4DBC691B"/>
    <w:multiLevelType w:val="hybridMultilevel"/>
    <w:tmpl w:val="755A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03D03DA"/>
    <w:multiLevelType w:val="hybridMultilevel"/>
    <w:tmpl w:val="FD6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45F8B"/>
    <w:multiLevelType w:val="hybridMultilevel"/>
    <w:tmpl w:val="33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A1C3C"/>
    <w:multiLevelType w:val="hybridMultilevel"/>
    <w:tmpl w:val="9F6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1D57FD"/>
    <w:multiLevelType w:val="hybridMultilevel"/>
    <w:tmpl w:val="E67C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73533"/>
    <w:multiLevelType w:val="hybridMultilevel"/>
    <w:tmpl w:val="909E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E53D4F"/>
    <w:multiLevelType w:val="hybridMultilevel"/>
    <w:tmpl w:val="8062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403FE"/>
    <w:multiLevelType w:val="hybridMultilevel"/>
    <w:tmpl w:val="879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343E7"/>
    <w:multiLevelType w:val="hybridMultilevel"/>
    <w:tmpl w:val="5A2C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C53"/>
    <w:multiLevelType w:val="hybridMultilevel"/>
    <w:tmpl w:val="11C86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A2D2186"/>
    <w:multiLevelType w:val="hybridMultilevel"/>
    <w:tmpl w:val="DBB4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0510E"/>
    <w:multiLevelType w:val="hybridMultilevel"/>
    <w:tmpl w:val="B10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
  </w:num>
  <w:num w:numId="4">
    <w:abstractNumId w:val="16"/>
  </w:num>
  <w:num w:numId="5">
    <w:abstractNumId w:val="25"/>
  </w:num>
  <w:num w:numId="6">
    <w:abstractNumId w:val="15"/>
  </w:num>
  <w:num w:numId="7">
    <w:abstractNumId w:val="21"/>
  </w:num>
  <w:num w:numId="8">
    <w:abstractNumId w:val="38"/>
  </w:num>
  <w:num w:numId="9">
    <w:abstractNumId w:val="36"/>
  </w:num>
  <w:num w:numId="10">
    <w:abstractNumId w:val="3"/>
  </w:num>
  <w:num w:numId="11">
    <w:abstractNumId w:val="23"/>
  </w:num>
  <w:num w:numId="12">
    <w:abstractNumId w:val="29"/>
  </w:num>
  <w:num w:numId="13">
    <w:abstractNumId w:val="10"/>
  </w:num>
  <w:num w:numId="14">
    <w:abstractNumId w:val="31"/>
  </w:num>
  <w:num w:numId="15">
    <w:abstractNumId w:val="14"/>
  </w:num>
  <w:num w:numId="16">
    <w:abstractNumId w:val="30"/>
  </w:num>
  <w:num w:numId="17">
    <w:abstractNumId w:val="27"/>
  </w:num>
  <w:num w:numId="18">
    <w:abstractNumId w:val="33"/>
  </w:num>
  <w:num w:numId="19">
    <w:abstractNumId w:val="13"/>
  </w:num>
  <w:num w:numId="20">
    <w:abstractNumId w:val="7"/>
  </w:num>
  <w:num w:numId="21">
    <w:abstractNumId w:val="22"/>
  </w:num>
  <w:num w:numId="22">
    <w:abstractNumId w:val="20"/>
  </w:num>
  <w:num w:numId="23">
    <w:abstractNumId w:val="37"/>
  </w:num>
  <w:num w:numId="24">
    <w:abstractNumId w:val="39"/>
  </w:num>
  <w:num w:numId="25">
    <w:abstractNumId w:val="28"/>
  </w:num>
  <w:num w:numId="26">
    <w:abstractNumId w:val="8"/>
  </w:num>
  <w:num w:numId="27">
    <w:abstractNumId w:val="34"/>
  </w:num>
  <w:num w:numId="28">
    <w:abstractNumId w:val="18"/>
  </w:num>
  <w:num w:numId="29">
    <w:abstractNumId w:val="26"/>
  </w:num>
  <w:num w:numId="30">
    <w:abstractNumId w:val="17"/>
  </w:num>
  <w:num w:numId="31">
    <w:abstractNumId w:val="5"/>
  </w:num>
  <w:num w:numId="32">
    <w:abstractNumId w:val="9"/>
  </w:num>
  <w:num w:numId="33">
    <w:abstractNumId w:val="4"/>
  </w:num>
  <w:num w:numId="34">
    <w:abstractNumId w:val="0"/>
  </w:num>
  <w:num w:numId="35">
    <w:abstractNumId w:val="24"/>
  </w:num>
  <w:num w:numId="36">
    <w:abstractNumId w:val="2"/>
  </w:num>
  <w:num w:numId="37">
    <w:abstractNumId w:val="12"/>
  </w:num>
  <w:num w:numId="38">
    <w:abstractNumId w:val="11"/>
  </w:num>
  <w:num w:numId="39">
    <w:abstractNumId w:val="6"/>
  </w:num>
  <w:num w:numId="4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FFF"/>
    <w:rsid w:val="000000BA"/>
    <w:rsid w:val="00001CA9"/>
    <w:rsid w:val="0000613E"/>
    <w:rsid w:val="0001215D"/>
    <w:rsid w:val="00030AEC"/>
    <w:rsid w:val="00033447"/>
    <w:rsid w:val="00045CCC"/>
    <w:rsid w:val="00050C9A"/>
    <w:rsid w:val="00061332"/>
    <w:rsid w:val="000627DE"/>
    <w:rsid w:val="000732AE"/>
    <w:rsid w:val="000852BB"/>
    <w:rsid w:val="000A61F2"/>
    <w:rsid w:val="000B0AAB"/>
    <w:rsid w:val="000B4111"/>
    <w:rsid w:val="000B6CC6"/>
    <w:rsid w:val="000C2D0D"/>
    <w:rsid w:val="000C2D7C"/>
    <w:rsid w:val="000C3F9C"/>
    <w:rsid w:val="000C49EF"/>
    <w:rsid w:val="000D3E72"/>
    <w:rsid w:val="000D6D54"/>
    <w:rsid w:val="000D7137"/>
    <w:rsid w:val="000E13F3"/>
    <w:rsid w:val="000E45D2"/>
    <w:rsid w:val="000F18D1"/>
    <w:rsid w:val="00102A18"/>
    <w:rsid w:val="00104556"/>
    <w:rsid w:val="001061BC"/>
    <w:rsid w:val="00111966"/>
    <w:rsid w:val="0013045B"/>
    <w:rsid w:val="00140660"/>
    <w:rsid w:val="00143D8F"/>
    <w:rsid w:val="001457F2"/>
    <w:rsid w:val="001477FC"/>
    <w:rsid w:val="001602EC"/>
    <w:rsid w:val="001635EC"/>
    <w:rsid w:val="001649E0"/>
    <w:rsid w:val="00166A19"/>
    <w:rsid w:val="00166F3A"/>
    <w:rsid w:val="00177A52"/>
    <w:rsid w:val="001902E9"/>
    <w:rsid w:val="00191172"/>
    <w:rsid w:val="001A3A3C"/>
    <w:rsid w:val="001A419C"/>
    <w:rsid w:val="001B11C8"/>
    <w:rsid w:val="001D0AB0"/>
    <w:rsid w:val="001D1AA4"/>
    <w:rsid w:val="001D4180"/>
    <w:rsid w:val="001D5EE2"/>
    <w:rsid w:val="001D67C2"/>
    <w:rsid w:val="001E5E1B"/>
    <w:rsid w:val="001E6FD8"/>
    <w:rsid w:val="001F580A"/>
    <w:rsid w:val="00201799"/>
    <w:rsid w:val="0020344D"/>
    <w:rsid w:val="00203B05"/>
    <w:rsid w:val="00216BDF"/>
    <w:rsid w:val="00225AD4"/>
    <w:rsid w:val="00232B8C"/>
    <w:rsid w:val="0023770D"/>
    <w:rsid w:val="002378E4"/>
    <w:rsid w:val="00245712"/>
    <w:rsid w:val="002566E0"/>
    <w:rsid w:val="002633BD"/>
    <w:rsid w:val="00263B46"/>
    <w:rsid w:val="00267027"/>
    <w:rsid w:val="002672C5"/>
    <w:rsid w:val="002A22E6"/>
    <w:rsid w:val="002A44E8"/>
    <w:rsid w:val="002B0B0A"/>
    <w:rsid w:val="002B6C99"/>
    <w:rsid w:val="002B6F82"/>
    <w:rsid w:val="002B76C4"/>
    <w:rsid w:val="002C0A4E"/>
    <w:rsid w:val="002C10CB"/>
    <w:rsid w:val="002C61C5"/>
    <w:rsid w:val="002C716C"/>
    <w:rsid w:val="002D18F4"/>
    <w:rsid w:val="002F067A"/>
    <w:rsid w:val="002F0E5B"/>
    <w:rsid w:val="002F3EB7"/>
    <w:rsid w:val="003006EE"/>
    <w:rsid w:val="0030221D"/>
    <w:rsid w:val="0030351B"/>
    <w:rsid w:val="00306C5F"/>
    <w:rsid w:val="00307370"/>
    <w:rsid w:val="00323D12"/>
    <w:rsid w:val="00330A6F"/>
    <w:rsid w:val="00331569"/>
    <w:rsid w:val="00332C51"/>
    <w:rsid w:val="00334E05"/>
    <w:rsid w:val="00335B7C"/>
    <w:rsid w:val="003423FA"/>
    <w:rsid w:val="00344A55"/>
    <w:rsid w:val="00344C8F"/>
    <w:rsid w:val="0034761A"/>
    <w:rsid w:val="00350B85"/>
    <w:rsid w:val="00356A45"/>
    <w:rsid w:val="00366376"/>
    <w:rsid w:val="0036657C"/>
    <w:rsid w:val="00367593"/>
    <w:rsid w:val="0037473C"/>
    <w:rsid w:val="00375EA7"/>
    <w:rsid w:val="00385177"/>
    <w:rsid w:val="00394203"/>
    <w:rsid w:val="00395FFF"/>
    <w:rsid w:val="003A70B2"/>
    <w:rsid w:val="003B1499"/>
    <w:rsid w:val="003B24BF"/>
    <w:rsid w:val="003C423D"/>
    <w:rsid w:val="003C7A80"/>
    <w:rsid w:val="003D1235"/>
    <w:rsid w:val="003D3AEE"/>
    <w:rsid w:val="003D710C"/>
    <w:rsid w:val="003F0FAD"/>
    <w:rsid w:val="003F1FD0"/>
    <w:rsid w:val="004002B5"/>
    <w:rsid w:val="00406603"/>
    <w:rsid w:val="00411384"/>
    <w:rsid w:val="004146F4"/>
    <w:rsid w:val="004243A4"/>
    <w:rsid w:val="00425EDD"/>
    <w:rsid w:val="00433E14"/>
    <w:rsid w:val="004354BC"/>
    <w:rsid w:val="00443851"/>
    <w:rsid w:val="00471DA1"/>
    <w:rsid w:val="00481C79"/>
    <w:rsid w:val="00482E1F"/>
    <w:rsid w:val="004A33A3"/>
    <w:rsid w:val="004A4D0C"/>
    <w:rsid w:val="004A6BC4"/>
    <w:rsid w:val="004C447F"/>
    <w:rsid w:val="004C771C"/>
    <w:rsid w:val="004C7FEC"/>
    <w:rsid w:val="004D0AED"/>
    <w:rsid w:val="004D372D"/>
    <w:rsid w:val="004F26EE"/>
    <w:rsid w:val="004F35D4"/>
    <w:rsid w:val="00501C72"/>
    <w:rsid w:val="00523737"/>
    <w:rsid w:val="005245CC"/>
    <w:rsid w:val="00526A16"/>
    <w:rsid w:val="00535D19"/>
    <w:rsid w:val="00541F24"/>
    <w:rsid w:val="00566347"/>
    <w:rsid w:val="00567D0B"/>
    <w:rsid w:val="00574AA9"/>
    <w:rsid w:val="00575D2B"/>
    <w:rsid w:val="005846CE"/>
    <w:rsid w:val="005B63EB"/>
    <w:rsid w:val="005D4AA3"/>
    <w:rsid w:val="005D61AA"/>
    <w:rsid w:val="005D6FBD"/>
    <w:rsid w:val="005E16BA"/>
    <w:rsid w:val="005E7BB6"/>
    <w:rsid w:val="005F4485"/>
    <w:rsid w:val="0060318C"/>
    <w:rsid w:val="00605DC5"/>
    <w:rsid w:val="0060619B"/>
    <w:rsid w:val="00606557"/>
    <w:rsid w:val="00606C01"/>
    <w:rsid w:val="00611BFA"/>
    <w:rsid w:val="0061545D"/>
    <w:rsid w:val="00617A88"/>
    <w:rsid w:val="006325FE"/>
    <w:rsid w:val="0064197E"/>
    <w:rsid w:val="006471E3"/>
    <w:rsid w:val="006513B4"/>
    <w:rsid w:val="0067037A"/>
    <w:rsid w:val="00671016"/>
    <w:rsid w:val="00676022"/>
    <w:rsid w:val="00676773"/>
    <w:rsid w:val="006871AF"/>
    <w:rsid w:val="00687CC1"/>
    <w:rsid w:val="00693DA5"/>
    <w:rsid w:val="006A3A06"/>
    <w:rsid w:val="006B21E7"/>
    <w:rsid w:val="006B4661"/>
    <w:rsid w:val="006B6EC5"/>
    <w:rsid w:val="006C443C"/>
    <w:rsid w:val="006E2A43"/>
    <w:rsid w:val="006E43F4"/>
    <w:rsid w:val="006F4B00"/>
    <w:rsid w:val="006F534C"/>
    <w:rsid w:val="006F6C36"/>
    <w:rsid w:val="00701D88"/>
    <w:rsid w:val="0070367A"/>
    <w:rsid w:val="00704B82"/>
    <w:rsid w:val="007070D6"/>
    <w:rsid w:val="00710079"/>
    <w:rsid w:val="00711927"/>
    <w:rsid w:val="00712001"/>
    <w:rsid w:val="007210A0"/>
    <w:rsid w:val="007301FB"/>
    <w:rsid w:val="0073244C"/>
    <w:rsid w:val="00735D6F"/>
    <w:rsid w:val="007418BB"/>
    <w:rsid w:val="00750FBF"/>
    <w:rsid w:val="00753EAE"/>
    <w:rsid w:val="00754971"/>
    <w:rsid w:val="007567DE"/>
    <w:rsid w:val="00767855"/>
    <w:rsid w:val="00771105"/>
    <w:rsid w:val="00773DF8"/>
    <w:rsid w:val="00774597"/>
    <w:rsid w:val="00782347"/>
    <w:rsid w:val="00791ED4"/>
    <w:rsid w:val="00792699"/>
    <w:rsid w:val="007A13A9"/>
    <w:rsid w:val="007A1412"/>
    <w:rsid w:val="007A22CC"/>
    <w:rsid w:val="007A5C35"/>
    <w:rsid w:val="007B1115"/>
    <w:rsid w:val="007B367F"/>
    <w:rsid w:val="007C3AD8"/>
    <w:rsid w:val="007D7B56"/>
    <w:rsid w:val="007D7DDD"/>
    <w:rsid w:val="007D7EB5"/>
    <w:rsid w:val="007E0A72"/>
    <w:rsid w:val="007E427B"/>
    <w:rsid w:val="007F55F1"/>
    <w:rsid w:val="00800A90"/>
    <w:rsid w:val="00801D1F"/>
    <w:rsid w:val="008031BD"/>
    <w:rsid w:val="00803404"/>
    <w:rsid w:val="00804DBE"/>
    <w:rsid w:val="00805D1B"/>
    <w:rsid w:val="0081723C"/>
    <w:rsid w:val="00824FC1"/>
    <w:rsid w:val="00831DDF"/>
    <w:rsid w:val="00836A36"/>
    <w:rsid w:val="00855186"/>
    <w:rsid w:val="0086172B"/>
    <w:rsid w:val="00870235"/>
    <w:rsid w:val="0087676B"/>
    <w:rsid w:val="00893908"/>
    <w:rsid w:val="00893EFB"/>
    <w:rsid w:val="008958A5"/>
    <w:rsid w:val="008B7B9A"/>
    <w:rsid w:val="008C0ACB"/>
    <w:rsid w:val="008C77B1"/>
    <w:rsid w:val="008D182B"/>
    <w:rsid w:val="008D26E4"/>
    <w:rsid w:val="008D3882"/>
    <w:rsid w:val="008E44F5"/>
    <w:rsid w:val="008F7EA8"/>
    <w:rsid w:val="0090146E"/>
    <w:rsid w:val="00901CED"/>
    <w:rsid w:val="009078A0"/>
    <w:rsid w:val="00910566"/>
    <w:rsid w:val="00910E3B"/>
    <w:rsid w:val="009111E4"/>
    <w:rsid w:val="009350CF"/>
    <w:rsid w:val="00952D31"/>
    <w:rsid w:val="00954287"/>
    <w:rsid w:val="00954402"/>
    <w:rsid w:val="009615D1"/>
    <w:rsid w:val="009734D9"/>
    <w:rsid w:val="00982FA7"/>
    <w:rsid w:val="00986E83"/>
    <w:rsid w:val="009A20FA"/>
    <w:rsid w:val="009C64CA"/>
    <w:rsid w:val="009D2771"/>
    <w:rsid w:val="009D7D5A"/>
    <w:rsid w:val="009F3474"/>
    <w:rsid w:val="009F66C6"/>
    <w:rsid w:val="00A025C8"/>
    <w:rsid w:val="00A0311E"/>
    <w:rsid w:val="00A13665"/>
    <w:rsid w:val="00A2293A"/>
    <w:rsid w:val="00A27358"/>
    <w:rsid w:val="00A30C8F"/>
    <w:rsid w:val="00A3108C"/>
    <w:rsid w:val="00A32ABA"/>
    <w:rsid w:val="00A42C52"/>
    <w:rsid w:val="00A46140"/>
    <w:rsid w:val="00A6068F"/>
    <w:rsid w:val="00A64570"/>
    <w:rsid w:val="00A673ED"/>
    <w:rsid w:val="00A67B02"/>
    <w:rsid w:val="00AA26DA"/>
    <w:rsid w:val="00AB1DB6"/>
    <w:rsid w:val="00AC39E1"/>
    <w:rsid w:val="00AC56D9"/>
    <w:rsid w:val="00AC6468"/>
    <w:rsid w:val="00AD4C8A"/>
    <w:rsid w:val="00AD64FD"/>
    <w:rsid w:val="00AD7E70"/>
    <w:rsid w:val="00AF2A0A"/>
    <w:rsid w:val="00B04713"/>
    <w:rsid w:val="00B20D1D"/>
    <w:rsid w:val="00B222B6"/>
    <w:rsid w:val="00B33BB7"/>
    <w:rsid w:val="00B41116"/>
    <w:rsid w:val="00B442D4"/>
    <w:rsid w:val="00B47303"/>
    <w:rsid w:val="00B71011"/>
    <w:rsid w:val="00B723E2"/>
    <w:rsid w:val="00B74663"/>
    <w:rsid w:val="00B83B62"/>
    <w:rsid w:val="00B914D4"/>
    <w:rsid w:val="00BA5165"/>
    <w:rsid w:val="00BB2C6A"/>
    <w:rsid w:val="00BB6FA0"/>
    <w:rsid w:val="00BC0527"/>
    <w:rsid w:val="00BC5CE6"/>
    <w:rsid w:val="00BC7943"/>
    <w:rsid w:val="00BD356E"/>
    <w:rsid w:val="00BE76F1"/>
    <w:rsid w:val="00BF1881"/>
    <w:rsid w:val="00C0129A"/>
    <w:rsid w:val="00C07BFB"/>
    <w:rsid w:val="00C2223F"/>
    <w:rsid w:val="00C222C9"/>
    <w:rsid w:val="00C22CC5"/>
    <w:rsid w:val="00C24060"/>
    <w:rsid w:val="00C240AA"/>
    <w:rsid w:val="00C40C42"/>
    <w:rsid w:val="00C453DD"/>
    <w:rsid w:val="00C471A2"/>
    <w:rsid w:val="00C47ECD"/>
    <w:rsid w:val="00C52854"/>
    <w:rsid w:val="00C600AD"/>
    <w:rsid w:val="00C65841"/>
    <w:rsid w:val="00C7276F"/>
    <w:rsid w:val="00C91341"/>
    <w:rsid w:val="00CA0774"/>
    <w:rsid w:val="00CA178E"/>
    <w:rsid w:val="00CA4667"/>
    <w:rsid w:val="00CA74F9"/>
    <w:rsid w:val="00CC3FE1"/>
    <w:rsid w:val="00CD33CD"/>
    <w:rsid w:val="00CD446B"/>
    <w:rsid w:val="00CE0B51"/>
    <w:rsid w:val="00CF3DAD"/>
    <w:rsid w:val="00CF402C"/>
    <w:rsid w:val="00D2274C"/>
    <w:rsid w:val="00D23E7D"/>
    <w:rsid w:val="00D37A02"/>
    <w:rsid w:val="00D415B8"/>
    <w:rsid w:val="00D56FB0"/>
    <w:rsid w:val="00D70358"/>
    <w:rsid w:val="00D75992"/>
    <w:rsid w:val="00D809DB"/>
    <w:rsid w:val="00D94663"/>
    <w:rsid w:val="00D96A8E"/>
    <w:rsid w:val="00DC30C0"/>
    <w:rsid w:val="00DC3E0B"/>
    <w:rsid w:val="00DC549F"/>
    <w:rsid w:val="00DD1C4B"/>
    <w:rsid w:val="00DD3ABC"/>
    <w:rsid w:val="00DD5E76"/>
    <w:rsid w:val="00DF305A"/>
    <w:rsid w:val="00DF389E"/>
    <w:rsid w:val="00E00BEE"/>
    <w:rsid w:val="00E24660"/>
    <w:rsid w:val="00E264CF"/>
    <w:rsid w:val="00E273AB"/>
    <w:rsid w:val="00E27B35"/>
    <w:rsid w:val="00E56F39"/>
    <w:rsid w:val="00E601D7"/>
    <w:rsid w:val="00E609F9"/>
    <w:rsid w:val="00E62CC8"/>
    <w:rsid w:val="00E81CFC"/>
    <w:rsid w:val="00E91A44"/>
    <w:rsid w:val="00EB164F"/>
    <w:rsid w:val="00EB18C9"/>
    <w:rsid w:val="00EB19AF"/>
    <w:rsid w:val="00ED7F37"/>
    <w:rsid w:val="00EF6D7B"/>
    <w:rsid w:val="00EF71A8"/>
    <w:rsid w:val="00EF7C96"/>
    <w:rsid w:val="00F0367D"/>
    <w:rsid w:val="00F04B77"/>
    <w:rsid w:val="00F24BE6"/>
    <w:rsid w:val="00F573AE"/>
    <w:rsid w:val="00F72651"/>
    <w:rsid w:val="00F8495B"/>
    <w:rsid w:val="00F90F3F"/>
    <w:rsid w:val="00F96003"/>
    <w:rsid w:val="00F96BE0"/>
    <w:rsid w:val="00F97565"/>
    <w:rsid w:val="00FA211C"/>
    <w:rsid w:val="00FA60E1"/>
    <w:rsid w:val="00FA6B5B"/>
    <w:rsid w:val="00FB0D2C"/>
    <w:rsid w:val="00FB3486"/>
    <w:rsid w:val="00FE7051"/>
    <w:rsid w:val="00FE7C16"/>
    <w:rsid w:val="00FF0E7B"/>
    <w:rsid w:val="00FF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 w:type="character" w:styleId="Hyperlink">
    <w:name w:val="Hyperlink"/>
    <w:basedOn w:val="DefaultParagraphFont"/>
    <w:uiPriority w:val="99"/>
    <w:unhideWhenUsed/>
    <w:rsid w:val="002566E0"/>
    <w:rPr>
      <w:color w:val="0563C1" w:themeColor="hyperlink"/>
      <w:u w:val="single"/>
    </w:rPr>
  </w:style>
  <w:style w:type="character" w:styleId="Strong">
    <w:name w:val="Strong"/>
    <w:basedOn w:val="DefaultParagraphFont"/>
    <w:uiPriority w:val="22"/>
    <w:qFormat/>
    <w:rsid w:val="00366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cp:lastPrinted>2018-05-13T12:43:00Z</cp:lastPrinted>
  <dcterms:created xsi:type="dcterms:W3CDTF">2018-12-04T20:35:00Z</dcterms:created>
  <dcterms:modified xsi:type="dcterms:W3CDTF">2018-12-04T20:35:00Z</dcterms:modified>
</cp:coreProperties>
</file>