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61BA" w14:textId="77777777" w:rsidR="002B76C4" w:rsidRDefault="00395FFF" w:rsidP="00A13665">
      <w:pPr>
        <w:rPr>
          <w:b/>
        </w:rPr>
      </w:pPr>
      <w:bookmarkStart w:id="0" w:name="_GoBack"/>
      <w:bookmarkEnd w:id="0"/>
      <w:r>
        <w:rPr>
          <w:b/>
        </w:rPr>
        <w:t>Greenfield Home &amp; School Minutes</w:t>
      </w:r>
    </w:p>
    <w:p w14:paraId="36BEEB8C" w14:textId="5566CFDB" w:rsidR="00395FFF" w:rsidRDefault="00E24857" w:rsidP="00A13665">
      <w:r>
        <w:t>February 8</w:t>
      </w:r>
      <w:r w:rsidR="005B1B2A">
        <w:t>, 2019</w:t>
      </w:r>
    </w:p>
    <w:p w14:paraId="555F1E91" w14:textId="77777777" w:rsidR="00395FFF" w:rsidRDefault="00395FFF" w:rsidP="00A13665"/>
    <w:p w14:paraId="3D24902B" w14:textId="77777777" w:rsidR="00395FFF" w:rsidRDefault="00395FFF" w:rsidP="00A13665">
      <w:pPr>
        <w:rPr>
          <w:b/>
        </w:rPr>
      </w:pPr>
      <w:r>
        <w:rPr>
          <w:b/>
        </w:rPr>
        <w:t>Attendees:</w:t>
      </w:r>
    </w:p>
    <w:p w14:paraId="0B175410" w14:textId="4ABC12AC" w:rsidR="001B11C8" w:rsidRDefault="001B11C8" w:rsidP="00A13665">
      <w:r>
        <w:t xml:space="preserve">Graham Bailer, </w:t>
      </w:r>
      <w:r w:rsidR="00C91341">
        <w:t xml:space="preserve">Dan Lazar, </w:t>
      </w:r>
      <w:r w:rsidR="00A44DC1">
        <w:t xml:space="preserve">Liz Meyer, Caitlin Brown, Alex </w:t>
      </w:r>
      <w:proofErr w:type="spellStart"/>
      <w:r w:rsidR="00A44DC1">
        <w:t>Vegega</w:t>
      </w:r>
      <w:proofErr w:type="spellEnd"/>
      <w:r w:rsidR="00A44DC1">
        <w:t xml:space="preserve">, Nicole </w:t>
      </w:r>
      <w:proofErr w:type="spellStart"/>
      <w:r w:rsidR="00A44DC1">
        <w:t>Eggerts</w:t>
      </w:r>
      <w:proofErr w:type="spellEnd"/>
      <w:r w:rsidR="00A44DC1">
        <w:t xml:space="preserve">, Kristin McKenna, Janis Devlin, Kathryn </w:t>
      </w:r>
      <w:proofErr w:type="spellStart"/>
      <w:r w:rsidR="00A44DC1">
        <w:t>Wurges</w:t>
      </w:r>
      <w:proofErr w:type="spellEnd"/>
      <w:r w:rsidR="00A44DC1">
        <w:t xml:space="preserve">, DeWitt Brown, Liza Herzog, Julie Kaeli, Amy Arcaro, Rae-Lynne </w:t>
      </w:r>
      <w:proofErr w:type="spellStart"/>
      <w:r w:rsidR="00A44DC1">
        <w:t>Tuzzo</w:t>
      </w:r>
      <w:proofErr w:type="spellEnd"/>
      <w:r w:rsidR="00A44DC1">
        <w:t>, Tina Becker.</w:t>
      </w:r>
    </w:p>
    <w:p w14:paraId="377A4056" w14:textId="77777777" w:rsidR="00366376" w:rsidRDefault="00366376" w:rsidP="003C423D">
      <w:pPr>
        <w:rPr>
          <w:b/>
        </w:rPr>
      </w:pPr>
    </w:p>
    <w:p w14:paraId="0293A8F9" w14:textId="6EE65DFE" w:rsidR="00523737" w:rsidRPr="003C423D" w:rsidRDefault="003C423D" w:rsidP="003C423D">
      <w:pPr>
        <w:rPr>
          <w:b/>
        </w:rPr>
      </w:pPr>
      <w:r w:rsidRPr="003C423D">
        <w:rPr>
          <w:b/>
        </w:rPr>
        <w:t>Principal Update</w:t>
      </w:r>
      <w:r w:rsidR="00523737" w:rsidRPr="003C423D">
        <w:rPr>
          <w:b/>
        </w:rPr>
        <w:t>:</w:t>
      </w:r>
    </w:p>
    <w:p w14:paraId="7AC8983C" w14:textId="3D7E3866" w:rsidR="009C2ABB" w:rsidRPr="00A61449" w:rsidRDefault="00535D19" w:rsidP="00A61449">
      <w:pPr>
        <w:pStyle w:val="ListParagraph"/>
        <w:numPr>
          <w:ilvl w:val="0"/>
          <w:numId w:val="9"/>
        </w:numPr>
        <w:rPr>
          <w:b/>
        </w:rPr>
      </w:pPr>
      <w:r>
        <w:t xml:space="preserve">Dan </w:t>
      </w:r>
      <w:r w:rsidR="0020043D">
        <w:t xml:space="preserve">informed the group that </w:t>
      </w:r>
      <w:r w:rsidR="00963A84">
        <w:t xml:space="preserve">a </w:t>
      </w:r>
      <w:r w:rsidR="00A61449">
        <w:t>projector is going in Mrs. Kurtzman’s room.</w:t>
      </w:r>
    </w:p>
    <w:p w14:paraId="2EFD10E7" w14:textId="3DD97E08" w:rsidR="00A61449" w:rsidRPr="009C2ABB" w:rsidRDefault="00A61449" w:rsidP="00A61449">
      <w:pPr>
        <w:pStyle w:val="ListParagraph"/>
        <w:numPr>
          <w:ilvl w:val="0"/>
          <w:numId w:val="9"/>
        </w:numPr>
        <w:rPr>
          <w:b/>
        </w:rPr>
      </w:pPr>
      <w:r>
        <w:t xml:space="preserve">Liza </w:t>
      </w:r>
      <w:r w:rsidR="001133FB">
        <w:t xml:space="preserve">Herzog </w:t>
      </w:r>
      <w:r>
        <w:t>asked Dan to address the Progress Report.  We’re one point away from being a model school.  There are always mixed feelings about such reports and their accuracy.  It was suggested to keep the conversation going by doing a possible Wake Up Wednesday on the topic.</w:t>
      </w:r>
    </w:p>
    <w:p w14:paraId="0E8CFC61" w14:textId="7C853C97" w:rsidR="003C423D" w:rsidRDefault="009C2ABB" w:rsidP="009C2ABB">
      <w:pPr>
        <w:pStyle w:val="ListParagraph"/>
        <w:rPr>
          <w:b/>
        </w:rPr>
      </w:pPr>
      <w:r>
        <w:rPr>
          <w:b/>
        </w:rPr>
        <w:t xml:space="preserve"> </w:t>
      </w:r>
    </w:p>
    <w:p w14:paraId="1A2F81B1" w14:textId="1135D0F2" w:rsidR="003C423D" w:rsidRDefault="00A61449" w:rsidP="003C423D">
      <w:pPr>
        <w:rPr>
          <w:b/>
        </w:rPr>
      </w:pPr>
      <w:r>
        <w:rPr>
          <w:b/>
        </w:rPr>
        <w:t>Graham Update</w:t>
      </w:r>
      <w:r w:rsidR="003C423D">
        <w:rPr>
          <w:b/>
        </w:rPr>
        <w:t>:</w:t>
      </w:r>
    </w:p>
    <w:p w14:paraId="3A55C684" w14:textId="4544B67A" w:rsidR="00963A84" w:rsidRPr="00A61449" w:rsidRDefault="00A61449" w:rsidP="003C423D">
      <w:pPr>
        <w:pStyle w:val="ListParagraph"/>
        <w:numPr>
          <w:ilvl w:val="0"/>
          <w:numId w:val="28"/>
        </w:numPr>
        <w:rPr>
          <w:b/>
        </w:rPr>
      </w:pPr>
      <w:r>
        <w:t>There will be a uniform and swag sale on Friday, 2/22.</w:t>
      </w:r>
    </w:p>
    <w:p w14:paraId="31091A5A" w14:textId="3D64724B" w:rsidR="00A61449" w:rsidRPr="00292795" w:rsidRDefault="00A61449" w:rsidP="003C423D">
      <w:pPr>
        <w:pStyle w:val="ListParagraph"/>
        <w:numPr>
          <w:ilvl w:val="0"/>
          <w:numId w:val="28"/>
        </w:numPr>
        <w:rPr>
          <w:b/>
        </w:rPr>
      </w:pPr>
      <w:r>
        <w:t xml:space="preserve">The book fair sold about $13,000.  Still waiting to hear back from Scholastic about what expenses were </w:t>
      </w:r>
      <w:r w:rsidR="005F6F29">
        <w:t>accrued.</w:t>
      </w:r>
    </w:p>
    <w:p w14:paraId="3B2500DA" w14:textId="7ED82B20" w:rsidR="00292795" w:rsidRPr="00292795" w:rsidRDefault="00292795" w:rsidP="003C423D">
      <w:pPr>
        <w:pStyle w:val="ListParagraph"/>
        <w:numPr>
          <w:ilvl w:val="0"/>
          <w:numId w:val="28"/>
        </w:numPr>
        <w:rPr>
          <w:b/>
        </w:rPr>
      </w:pPr>
      <w:r>
        <w:t xml:space="preserve">Topics for </w:t>
      </w:r>
      <w:proofErr w:type="gramStart"/>
      <w:r>
        <w:t>Wake Up</w:t>
      </w:r>
      <w:proofErr w:type="gramEnd"/>
      <w:r>
        <w:t xml:space="preserve"> Wednesday were discussed:</w:t>
      </w:r>
    </w:p>
    <w:p w14:paraId="159E8EC7" w14:textId="59609736" w:rsidR="00292795" w:rsidRPr="00292795" w:rsidRDefault="00292795" w:rsidP="00292795">
      <w:pPr>
        <w:pStyle w:val="ListParagraph"/>
        <w:numPr>
          <w:ilvl w:val="1"/>
          <w:numId w:val="28"/>
        </w:numPr>
        <w:rPr>
          <w:b/>
        </w:rPr>
      </w:pPr>
      <w:r>
        <w:t>Talking to tweens about puberty will take place on 2/13.</w:t>
      </w:r>
    </w:p>
    <w:p w14:paraId="45FB6BBA" w14:textId="32221E11" w:rsidR="00292795" w:rsidRPr="00292795" w:rsidRDefault="00292795" w:rsidP="00292795">
      <w:pPr>
        <w:pStyle w:val="ListParagraph"/>
        <w:numPr>
          <w:ilvl w:val="1"/>
          <w:numId w:val="28"/>
        </w:numPr>
        <w:rPr>
          <w:b/>
        </w:rPr>
      </w:pPr>
      <w:r>
        <w:t>Health Education curriculum will be on 2/27.</w:t>
      </w:r>
    </w:p>
    <w:p w14:paraId="6995C7E2" w14:textId="25158585" w:rsidR="00292795" w:rsidRPr="00292795" w:rsidRDefault="00292795" w:rsidP="00292795">
      <w:pPr>
        <w:pStyle w:val="ListParagraph"/>
        <w:numPr>
          <w:ilvl w:val="1"/>
          <w:numId w:val="28"/>
        </w:numPr>
        <w:rPr>
          <w:b/>
        </w:rPr>
      </w:pPr>
      <w:r>
        <w:t>There is a tentatively scheduled WUW for April to formally introduce the playground plans.</w:t>
      </w:r>
    </w:p>
    <w:p w14:paraId="61E83A68" w14:textId="126FC1EC" w:rsidR="00292795" w:rsidRPr="003C423D" w:rsidRDefault="00292795" w:rsidP="00292795">
      <w:pPr>
        <w:pStyle w:val="ListParagraph"/>
        <w:numPr>
          <w:ilvl w:val="1"/>
          <w:numId w:val="28"/>
        </w:numPr>
        <w:rPr>
          <w:b/>
        </w:rPr>
      </w:pPr>
      <w:r>
        <w:t xml:space="preserve">Julie </w:t>
      </w:r>
      <w:r w:rsidR="001133FB">
        <w:t xml:space="preserve">Kaeli </w:t>
      </w:r>
      <w:r>
        <w:t>and Amy</w:t>
      </w:r>
      <w:r w:rsidR="001133FB">
        <w:t xml:space="preserve"> Arcaro</w:t>
      </w:r>
      <w:r>
        <w:t xml:space="preserve"> are working on a WUW geared towards middle school parents about screen time and kids.</w:t>
      </w:r>
    </w:p>
    <w:p w14:paraId="2200F77B" w14:textId="3B411EFA" w:rsidR="00DB76CD" w:rsidRPr="00963A84" w:rsidRDefault="00DB76CD" w:rsidP="00963A84">
      <w:pPr>
        <w:rPr>
          <w:b/>
        </w:rPr>
      </w:pPr>
    </w:p>
    <w:p w14:paraId="1BBADA14" w14:textId="526A4640" w:rsidR="00D94663" w:rsidRPr="00DB76CD" w:rsidRDefault="00292795" w:rsidP="00DB76CD">
      <w:pPr>
        <w:rPr>
          <w:b/>
        </w:rPr>
      </w:pPr>
      <w:r>
        <w:rPr>
          <w:b/>
        </w:rPr>
        <w:t>Caitlin Update</w:t>
      </w:r>
      <w:r w:rsidR="00143D8F" w:rsidRPr="00DB76CD">
        <w:rPr>
          <w:b/>
        </w:rPr>
        <w:t>:</w:t>
      </w:r>
    </w:p>
    <w:p w14:paraId="41207E89" w14:textId="5BC4CD0D" w:rsidR="0059164B" w:rsidRPr="00292795" w:rsidRDefault="00292795" w:rsidP="0059164B">
      <w:pPr>
        <w:pStyle w:val="ListParagraph"/>
        <w:numPr>
          <w:ilvl w:val="0"/>
          <w:numId w:val="17"/>
        </w:numPr>
        <w:rPr>
          <w:b/>
        </w:rPr>
      </w:pPr>
      <w:r>
        <w:t xml:space="preserve">Caitlin </w:t>
      </w:r>
      <w:r w:rsidR="001133FB">
        <w:t xml:space="preserve">Brown </w:t>
      </w:r>
      <w:r>
        <w:t>is putting together testimonials from students, parents and teachers to share in a Valentine’s Day e-blast for the Annual Fund.</w:t>
      </w:r>
    </w:p>
    <w:p w14:paraId="2A151EE9" w14:textId="12557660" w:rsidR="00292795" w:rsidRPr="0059164B" w:rsidRDefault="00292795" w:rsidP="0059164B">
      <w:pPr>
        <w:pStyle w:val="ListParagraph"/>
        <w:numPr>
          <w:ilvl w:val="0"/>
          <w:numId w:val="17"/>
        </w:numPr>
        <w:rPr>
          <w:b/>
        </w:rPr>
      </w:pPr>
      <w:r>
        <w:t>The group also discussed using the bulletin boards to put up quotes about the various programs at Greenfield.</w:t>
      </w:r>
    </w:p>
    <w:p w14:paraId="25F9E051" w14:textId="77777777" w:rsidR="0059164B" w:rsidRDefault="0059164B" w:rsidP="0059164B">
      <w:pPr>
        <w:rPr>
          <w:b/>
        </w:rPr>
      </w:pPr>
    </w:p>
    <w:p w14:paraId="0933F7D8" w14:textId="7FE5D871" w:rsidR="00CC3FE1" w:rsidRPr="0059164B" w:rsidRDefault="00292795" w:rsidP="0059164B">
      <w:pPr>
        <w:rPr>
          <w:b/>
        </w:rPr>
      </w:pPr>
      <w:r>
        <w:rPr>
          <w:b/>
        </w:rPr>
        <w:t>Kristin Update</w:t>
      </w:r>
      <w:r w:rsidR="00CC3FE1" w:rsidRPr="0059164B">
        <w:rPr>
          <w:b/>
        </w:rPr>
        <w:t>:</w:t>
      </w:r>
    </w:p>
    <w:p w14:paraId="36DA9A7D" w14:textId="27FB44E4" w:rsidR="003916C3" w:rsidRDefault="00292795" w:rsidP="005D61AA">
      <w:pPr>
        <w:pStyle w:val="ListParagraph"/>
        <w:numPr>
          <w:ilvl w:val="0"/>
          <w:numId w:val="31"/>
        </w:numPr>
      </w:pPr>
      <w:r>
        <w:t xml:space="preserve">Kristin </w:t>
      </w:r>
      <w:r w:rsidR="001133FB">
        <w:t xml:space="preserve">McKenna </w:t>
      </w:r>
      <w:r>
        <w:t>announced the HSA nominating committee: Liz Meyer and Leslie Greenspan.</w:t>
      </w:r>
    </w:p>
    <w:p w14:paraId="2D7886ED" w14:textId="5B18F1BE" w:rsidR="00292795" w:rsidRDefault="00292795" w:rsidP="00292795">
      <w:pPr>
        <w:pStyle w:val="ListParagraph"/>
        <w:numPr>
          <w:ilvl w:val="1"/>
          <w:numId w:val="31"/>
        </w:numPr>
      </w:pPr>
      <w:r>
        <w:t>Open positions for next year’s executive board are:</w:t>
      </w:r>
    </w:p>
    <w:p w14:paraId="56D8ED6A" w14:textId="5E7C8950" w:rsidR="00292795" w:rsidRDefault="00292795" w:rsidP="00292795">
      <w:pPr>
        <w:pStyle w:val="ListParagraph"/>
        <w:numPr>
          <w:ilvl w:val="2"/>
          <w:numId w:val="31"/>
        </w:numPr>
      </w:pPr>
      <w:r>
        <w:t>President-elect</w:t>
      </w:r>
    </w:p>
    <w:p w14:paraId="66FEF7FD" w14:textId="7D302434" w:rsidR="00292795" w:rsidRDefault="00292795" w:rsidP="00292795">
      <w:pPr>
        <w:pStyle w:val="ListParagraph"/>
        <w:numPr>
          <w:ilvl w:val="2"/>
          <w:numId w:val="31"/>
        </w:numPr>
      </w:pPr>
      <w:r>
        <w:t>treasurer</w:t>
      </w:r>
    </w:p>
    <w:p w14:paraId="6AACAB2F" w14:textId="398DA88D" w:rsidR="00292795" w:rsidRDefault="00292795" w:rsidP="00292795">
      <w:pPr>
        <w:pStyle w:val="ListParagraph"/>
        <w:numPr>
          <w:ilvl w:val="2"/>
          <w:numId w:val="31"/>
        </w:numPr>
      </w:pPr>
      <w:r>
        <w:t>recording secretary</w:t>
      </w:r>
    </w:p>
    <w:p w14:paraId="3AE9E1F1" w14:textId="585AD21D" w:rsidR="00292795" w:rsidRDefault="00292795" w:rsidP="00292795">
      <w:pPr>
        <w:pStyle w:val="ListParagraph"/>
        <w:numPr>
          <w:ilvl w:val="0"/>
          <w:numId w:val="31"/>
        </w:numPr>
      </w:pPr>
      <w:r>
        <w:t>The Annual Fund is at about $100,000.</w:t>
      </w:r>
    </w:p>
    <w:p w14:paraId="514B7F2D" w14:textId="6BF84195" w:rsidR="00292795" w:rsidRDefault="00292795" w:rsidP="00292795">
      <w:pPr>
        <w:pStyle w:val="ListParagraph"/>
        <w:numPr>
          <w:ilvl w:val="0"/>
          <w:numId w:val="31"/>
        </w:numPr>
      </w:pPr>
      <w:r>
        <w:t>T-shirt sales are going well, but more money was spent in replenishment this go- around.</w:t>
      </w:r>
    </w:p>
    <w:p w14:paraId="2DF8DFCD" w14:textId="1815E488" w:rsidR="00292795" w:rsidRDefault="00292795" w:rsidP="00292795">
      <w:pPr>
        <w:pStyle w:val="ListParagraph"/>
        <w:numPr>
          <w:ilvl w:val="0"/>
          <w:numId w:val="31"/>
        </w:numPr>
      </w:pPr>
      <w:r>
        <w:lastRenderedPageBreak/>
        <w:t xml:space="preserve">There is a little extra money in budget because some teachers have not used their grant </w:t>
      </w:r>
      <w:r w:rsidR="001133FB">
        <w:t>money.</w:t>
      </w:r>
    </w:p>
    <w:p w14:paraId="51CF484F" w14:textId="65E9CD22" w:rsidR="001133FB" w:rsidRDefault="001133FB" w:rsidP="00292795">
      <w:pPr>
        <w:pStyle w:val="ListParagraph"/>
        <w:numPr>
          <w:ilvl w:val="0"/>
          <w:numId w:val="31"/>
        </w:numPr>
      </w:pPr>
      <w:r>
        <w:t xml:space="preserve">At the last HSA/teacher meeting, it was suggested that a teacher advisor be established to work with the HSA.  </w:t>
      </w:r>
    </w:p>
    <w:p w14:paraId="602E290D" w14:textId="32107EB4" w:rsidR="001133FB" w:rsidRDefault="001133FB" w:rsidP="001133FB">
      <w:pPr>
        <w:pStyle w:val="ListParagraph"/>
        <w:numPr>
          <w:ilvl w:val="1"/>
          <w:numId w:val="31"/>
        </w:numPr>
      </w:pPr>
      <w:r>
        <w:t xml:space="preserve">Julie Kaeli is currently working with Mrs. </w:t>
      </w:r>
      <w:proofErr w:type="spellStart"/>
      <w:r>
        <w:t>Charmont</w:t>
      </w:r>
      <w:proofErr w:type="spellEnd"/>
      <w:r>
        <w:t xml:space="preserve"> for middle school.</w:t>
      </w:r>
    </w:p>
    <w:p w14:paraId="646F4596" w14:textId="1A8B2960" w:rsidR="001133FB" w:rsidRDefault="001133FB" w:rsidP="001133FB">
      <w:pPr>
        <w:pStyle w:val="ListParagraph"/>
        <w:numPr>
          <w:ilvl w:val="1"/>
          <w:numId w:val="31"/>
        </w:numPr>
      </w:pPr>
      <w:r>
        <w:t>Amy Arcaro expressed interest in a faculty chair to help with the Outreach committee.  To get the teacher buy-in, Kristin will ask them at the next HSA/teacher meeting.</w:t>
      </w:r>
    </w:p>
    <w:p w14:paraId="70CA8355" w14:textId="77777777" w:rsidR="00894190" w:rsidRDefault="00894190" w:rsidP="00306C5F"/>
    <w:p w14:paraId="7029DBBD" w14:textId="24AC3E25" w:rsidR="00306C5F" w:rsidRPr="00306C5F" w:rsidRDefault="001133FB" w:rsidP="00306C5F">
      <w:pPr>
        <w:rPr>
          <w:b/>
        </w:rPr>
      </w:pPr>
      <w:r>
        <w:rPr>
          <w:b/>
        </w:rPr>
        <w:t>DeWitt Update</w:t>
      </w:r>
      <w:r w:rsidR="00306C5F">
        <w:rPr>
          <w:b/>
        </w:rPr>
        <w:t>:</w:t>
      </w:r>
    </w:p>
    <w:p w14:paraId="2F0D5C11" w14:textId="149913FB" w:rsidR="008B1273" w:rsidRDefault="001133FB" w:rsidP="003916C3">
      <w:pPr>
        <w:pStyle w:val="ListParagraph"/>
        <w:numPr>
          <w:ilvl w:val="0"/>
          <w:numId w:val="32"/>
        </w:numPr>
        <w:rPr>
          <w:b/>
        </w:rPr>
      </w:pPr>
      <w:r>
        <w:t>DeWitt Brown informed the group that the playground committee is still working on a PA Development grant</w:t>
      </w:r>
      <w:r>
        <w:rPr>
          <w:b/>
        </w:rPr>
        <w:t>.</w:t>
      </w:r>
    </w:p>
    <w:p w14:paraId="276624A8" w14:textId="5CB591CF" w:rsidR="001133FB" w:rsidRPr="001133FB" w:rsidRDefault="001133FB" w:rsidP="001133FB">
      <w:pPr>
        <w:pStyle w:val="ListParagraph"/>
        <w:numPr>
          <w:ilvl w:val="1"/>
          <w:numId w:val="32"/>
        </w:numPr>
        <w:rPr>
          <w:b/>
        </w:rPr>
      </w:pPr>
      <w:r>
        <w:t xml:space="preserve">They are doing well with matching donations and will have enough to apply for grants.  </w:t>
      </w:r>
    </w:p>
    <w:p w14:paraId="4489274D" w14:textId="0301C9D1" w:rsidR="001133FB" w:rsidRPr="001133FB" w:rsidRDefault="001133FB" w:rsidP="001133FB">
      <w:pPr>
        <w:pStyle w:val="ListParagraph"/>
        <w:numPr>
          <w:ilvl w:val="1"/>
          <w:numId w:val="32"/>
        </w:numPr>
        <w:rPr>
          <w:b/>
        </w:rPr>
      </w:pPr>
      <w:r>
        <w:t>DeWitt stressed that the money for the playground is not coming from the Annual Fund or Auction.</w:t>
      </w:r>
    </w:p>
    <w:p w14:paraId="3CA78E10" w14:textId="0FAA0849" w:rsidR="001133FB" w:rsidRPr="001133FB" w:rsidRDefault="001133FB" w:rsidP="001133FB">
      <w:pPr>
        <w:pStyle w:val="ListParagraph"/>
        <w:numPr>
          <w:ilvl w:val="0"/>
          <w:numId w:val="32"/>
        </w:numPr>
        <w:rPr>
          <w:b/>
        </w:rPr>
      </w:pPr>
      <w:r>
        <w:t>Teacher Grant:  Brook Silvers applied for an additional grant that will take her over her budget by about $40.  The board voted to approve.</w:t>
      </w:r>
    </w:p>
    <w:p w14:paraId="6FA15D36" w14:textId="77777777" w:rsidR="003916C3" w:rsidRDefault="003916C3" w:rsidP="008B1273">
      <w:pPr>
        <w:rPr>
          <w:b/>
        </w:rPr>
      </w:pPr>
    </w:p>
    <w:p w14:paraId="7FC3D5E7" w14:textId="3FE81861" w:rsidR="008B1273" w:rsidRDefault="001133FB" w:rsidP="008B1273">
      <w:pPr>
        <w:rPr>
          <w:b/>
        </w:rPr>
      </w:pPr>
      <w:r>
        <w:rPr>
          <w:b/>
        </w:rPr>
        <w:t>Middle School Update</w:t>
      </w:r>
      <w:r w:rsidR="008B1273">
        <w:rPr>
          <w:b/>
        </w:rPr>
        <w:t>:</w:t>
      </w:r>
    </w:p>
    <w:p w14:paraId="1FDC4EC2" w14:textId="6D64938B" w:rsidR="00603A31" w:rsidRPr="00A75A0C" w:rsidRDefault="001133FB" w:rsidP="008B1273">
      <w:pPr>
        <w:pStyle w:val="ListParagraph"/>
        <w:numPr>
          <w:ilvl w:val="0"/>
          <w:numId w:val="42"/>
        </w:numPr>
        <w:rPr>
          <w:b/>
        </w:rPr>
      </w:pPr>
      <w:r>
        <w:t xml:space="preserve">Julie Kaeli is working with Julia </w:t>
      </w:r>
      <w:proofErr w:type="spellStart"/>
      <w:r>
        <w:t>Morganstern</w:t>
      </w:r>
      <w:proofErr w:type="spellEnd"/>
      <w:r>
        <w:t xml:space="preserve"> about </w:t>
      </w:r>
      <w:r w:rsidR="00A75A0C">
        <w:t xml:space="preserve">her book on time management to be a better parent and doing a book reading/event.  Julia is a Greenfield </w:t>
      </w:r>
      <w:proofErr w:type="spellStart"/>
      <w:r w:rsidR="00A75A0C">
        <w:t>alumae</w:t>
      </w:r>
      <w:proofErr w:type="spellEnd"/>
      <w:r w:rsidR="00A75A0C">
        <w:t>.</w:t>
      </w:r>
    </w:p>
    <w:p w14:paraId="5DE9CCD9" w14:textId="71389994" w:rsidR="00A75A0C" w:rsidRPr="00851D8C" w:rsidRDefault="00A75A0C" w:rsidP="008B1273">
      <w:pPr>
        <w:pStyle w:val="ListParagraph"/>
        <w:numPr>
          <w:ilvl w:val="0"/>
          <w:numId w:val="42"/>
        </w:numPr>
        <w:rPr>
          <w:b/>
        </w:rPr>
      </w:pPr>
      <w:r>
        <w:t>There will be a book talk with Michael Reich</w:t>
      </w:r>
      <w:r w:rsidR="005B6596">
        <w:t>e</w:t>
      </w:r>
      <w:r>
        <w:t>rt on April 24</w:t>
      </w:r>
      <w:r w:rsidRPr="005B6596">
        <w:rPr>
          <w:vertAlign w:val="superscript"/>
        </w:rPr>
        <w:t>th</w:t>
      </w:r>
      <w:r w:rsidR="005B6596">
        <w:t xml:space="preserve"> about his book, </w:t>
      </w:r>
      <w:r w:rsidR="005B6596" w:rsidRPr="005B6596">
        <w:rPr>
          <w:i/>
        </w:rPr>
        <w:t>How to Raise a Boy</w:t>
      </w:r>
      <w:r w:rsidR="005B6596">
        <w:t>.</w:t>
      </w:r>
    </w:p>
    <w:p w14:paraId="49798B64" w14:textId="37CA5B3E" w:rsidR="00851D8C" w:rsidRPr="00851D8C" w:rsidRDefault="00851D8C" w:rsidP="008B1273">
      <w:pPr>
        <w:pStyle w:val="ListParagraph"/>
        <w:numPr>
          <w:ilvl w:val="0"/>
          <w:numId w:val="42"/>
        </w:numPr>
        <w:rPr>
          <w:b/>
        </w:rPr>
      </w:pPr>
      <w:r>
        <w:t xml:space="preserve">Mrs. </w:t>
      </w:r>
      <w:proofErr w:type="spellStart"/>
      <w:r>
        <w:t>Charmont</w:t>
      </w:r>
      <w:proofErr w:type="spellEnd"/>
      <w:r>
        <w:t xml:space="preserve"> agreed to be the middle school faculty advisor.</w:t>
      </w:r>
    </w:p>
    <w:p w14:paraId="56E55A69" w14:textId="50806BA2" w:rsidR="00851D8C" w:rsidRPr="00851D8C" w:rsidRDefault="00851D8C" w:rsidP="008B1273">
      <w:pPr>
        <w:pStyle w:val="ListParagraph"/>
        <w:numPr>
          <w:ilvl w:val="0"/>
          <w:numId w:val="42"/>
        </w:numPr>
        <w:rPr>
          <w:b/>
        </w:rPr>
      </w:pPr>
      <w:r>
        <w:t xml:space="preserve">Career Day- Julie is working with Mrs. </w:t>
      </w:r>
      <w:proofErr w:type="spellStart"/>
      <w:r>
        <w:t>Charmont</w:t>
      </w:r>
      <w:proofErr w:type="spellEnd"/>
      <w:r>
        <w:t xml:space="preserve"> on ideas for middle school speakers.  They suggest that roundtable discussions work better with the older students.</w:t>
      </w:r>
    </w:p>
    <w:p w14:paraId="691B1EFB" w14:textId="5467AD43" w:rsidR="00851D8C" w:rsidRPr="00851D8C" w:rsidRDefault="00851D8C" w:rsidP="008B1273">
      <w:pPr>
        <w:pStyle w:val="ListParagraph"/>
        <w:numPr>
          <w:ilvl w:val="0"/>
          <w:numId w:val="42"/>
        </w:numPr>
        <w:rPr>
          <w:b/>
        </w:rPr>
      </w:pPr>
      <w:r>
        <w:t xml:space="preserve">A </w:t>
      </w:r>
      <w:proofErr w:type="gramStart"/>
      <w:r>
        <w:t>sixth grade</w:t>
      </w:r>
      <w:proofErr w:type="gramEnd"/>
      <w:r>
        <w:t xml:space="preserve"> parent reached out to Julie about having a middle school spring dance.  Possible date that could work would be 4/26.  Julie will keep the group posted.</w:t>
      </w:r>
    </w:p>
    <w:p w14:paraId="69AE07A1" w14:textId="435E73B7" w:rsidR="00851D8C" w:rsidRPr="008B1273" w:rsidRDefault="00851D8C" w:rsidP="008B1273">
      <w:pPr>
        <w:pStyle w:val="ListParagraph"/>
        <w:numPr>
          <w:ilvl w:val="0"/>
          <w:numId w:val="42"/>
        </w:numPr>
        <w:rPr>
          <w:b/>
        </w:rPr>
      </w:pPr>
      <w:r>
        <w:t>Julie talked about the idea of surveying middle school girls ab</w:t>
      </w:r>
      <w:r w:rsidR="00CA4214">
        <w:t>out bullying and cliques.  G</w:t>
      </w:r>
      <w:r>
        <w:t>uidance counselor</w:t>
      </w:r>
      <w:r w:rsidR="00CA4214">
        <w:t>, Jen Stern</w:t>
      </w:r>
      <w:r>
        <w:t xml:space="preserve"> and nurse</w:t>
      </w:r>
      <w:r w:rsidR="00CA4214">
        <w:t>, Christina McCabe,</w:t>
      </w:r>
      <w:r>
        <w:t xml:space="preserve"> have expressed interest in being involved, </w:t>
      </w:r>
      <w:proofErr w:type="gramStart"/>
      <w:r>
        <w:t>too..</w:t>
      </w:r>
      <w:proofErr w:type="gramEnd"/>
      <w:r>
        <w:t xml:space="preserve"> More to come on this topic.</w:t>
      </w:r>
    </w:p>
    <w:p w14:paraId="041E73D9" w14:textId="77777777" w:rsidR="00651756" w:rsidRDefault="00651756" w:rsidP="00851D8C">
      <w:pPr>
        <w:ind w:left="360"/>
        <w:rPr>
          <w:b/>
        </w:rPr>
      </w:pPr>
    </w:p>
    <w:p w14:paraId="1F4F0275" w14:textId="0E7B7252" w:rsidR="00651756" w:rsidRDefault="00851D8C" w:rsidP="00651756">
      <w:pPr>
        <w:rPr>
          <w:b/>
        </w:rPr>
      </w:pPr>
      <w:r>
        <w:rPr>
          <w:b/>
        </w:rPr>
        <w:t>Auction</w:t>
      </w:r>
      <w:r w:rsidR="00651756">
        <w:rPr>
          <w:b/>
        </w:rPr>
        <w:t>:</w:t>
      </w:r>
    </w:p>
    <w:p w14:paraId="3B657DE6" w14:textId="7E25F49F" w:rsidR="00603A31" w:rsidRPr="00851D8C" w:rsidRDefault="00851D8C" w:rsidP="00603A31">
      <w:pPr>
        <w:pStyle w:val="ListParagraph"/>
        <w:numPr>
          <w:ilvl w:val="0"/>
          <w:numId w:val="41"/>
        </w:numPr>
        <w:rPr>
          <w:b/>
        </w:rPr>
      </w:pPr>
      <w:r>
        <w:t xml:space="preserve">A parent has volunteered to </w:t>
      </w:r>
      <w:r w:rsidR="00CA4214">
        <w:t>DJ</w:t>
      </w:r>
      <w:r>
        <w:t xml:space="preserve"> the event.</w:t>
      </w:r>
    </w:p>
    <w:p w14:paraId="65C3C1E9" w14:textId="77777777" w:rsidR="00851D8C" w:rsidRPr="00016887" w:rsidRDefault="00851D8C" w:rsidP="00851D8C">
      <w:pPr>
        <w:pStyle w:val="ListParagraph"/>
        <w:numPr>
          <w:ilvl w:val="0"/>
          <w:numId w:val="41"/>
        </w:numPr>
        <w:rPr>
          <w:b/>
        </w:rPr>
      </w:pPr>
      <w:r>
        <w:t>There will be an auction site meeting on Friday, 2/15, beginning at 11am.</w:t>
      </w:r>
    </w:p>
    <w:p w14:paraId="5769C50A" w14:textId="45D10111" w:rsidR="00016887" w:rsidRPr="00016887" w:rsidRDefault="00016887" w:rsidP="00851D8C">
      <w:pPr>
        <w:pStyle w:val="ListParagraph"/>
        <w:numPr>
          <w:ilvl w:val="0"/>
          <w:numId w:val="41"/>
        </w:numPr>
        <w:rPr>
          <w:b/>
        </w:rPr>
      </w:pPr>
      <w:r>
        <w:t>The auction committee has rehired David Fitzgerald to be the auctioneer for the evening.</w:t>
      </w:r>
    </w:p>
    <w:p w14:paraId="0FB8F664" w14:textId="46825105" w:rsidR="00016887" w:rsidRPr="00016887" w:rsidRDefault="00016887" w:rsidP="00851D8C">
      <w:pPr>
        <w:pStyle w:val="ListParagraph"/>
        <w:numPr>
          <w:ilvl w:val="0"/>
          <w:numId w:val="41"/>
        </w:numPr>
        <w:rPr>
          <w:b/>
        </w:rPr>
      </w:pPr>
      <w:r>
        <w:t>Procurement help is still needed. If you have any relationships with area restaurants or businesses, please ask them to contribute gift cards and/or goods.</w:t>
      </w:r>
    </w:p>
    <w:p w14:paraId="5E282E3A" w14:textId="73FF774E" w:rsidR="00016887" w:rsidRPr="00016887" w:rsidRDefault="00016887" w:rsidP="00851D8C">
      <w:pPr>
        <w:pStyle w:val="ListParagraph"/>
        <w:numPr>
          <w:ilvl w:val="0"/>
          <w:numId w:val="41"/>
        </w:numPr>
        <w:rPr>
          <w:b/>
        </w:rPr>
      </w:pPr>
      <w:r>
        <w:t>This year, there will be some new and exciting items.</w:t>
      </w:r>
    </w:p>
    <w:p w14:paraId="106B0084" w14:textId="2A90E3BF" w:rsidR="00016887" w:rsidRPr="00851D8C" w:rsidRDefault="00016887" w:rsidP="00851D8C">
      <w:pPr>
        <w:pStyle w:val="ListParagraph"/>
        <w:numPr>
          <w:ilvl w:val="0"/>
          <w:numId w:val="41"/>
        </w:numPr>
        <w:rPr>
          <w:b/>
        </w:rPr>
      </w:pPr>
      <w:r>
        <w:t>Flyers will come home with kids next Friday, 2/15.</w:t>
      </w:r>
    </w:p>
    <w:p w14:paraId="6C399606" w14:textId="77777777" w:rsidR="00016887" w:rsidRDefault="00016887" w:rsidP="00016887">
      <w:pPr>
        <w:rPr>
          <w:b/>
        </w:rPr>
      </w:pPr>
    </w:p>
    <w:p w14:paraId="177D4559" w14:textId="77777777" w:rsidR="00016887" w:rsidRDefault="00016887" w:rsidP="00016887">
      <w:pPr>
        <w:rPr>
          <w:b/>
        </w:rPr>
      </w:pPr>
      <w:r>
        <w:rPr>
          <w:b/>
        </w:rPr>
        <w:lastRenderedPageBreak/>
        <w:t>Miscellaneous</w:t>
      </w:r>
      <w:r w:rsidR="00D37A02" w:rsidRPr="00016887">
        <w:rPr>
          <w:b/>
        </w:rPr>
        <w:t>:</w:t>
      </w:r>
    </w:p>
    <w:p w14:paraId="6C69A42D" w14:textId="29968BDF" w:rsidR="00016887" w:rsidRPr="00E818D3" w:rsidRDefault="00E818D3" w:rsidP="00016887">
      <w:pPr>
        <w:pStyle w:val="ListParagraph"/>
        <w:numPr>
          <w:ilvl w:val="0"/>
          <w:numId w:val="46"/>
        </w:numPr>
        <w:rPr>
          <w:b/>
        </w:rPr>
      </w:pPr>
      <w:r>
        <w:t xml:space="preserve">Liza told the group that she had a conversation with Mrs. </w:t>
      </w:r>
      <w:proofErr w:type="spellStart"/>
      <w:r>
        <w:t>Sigal</w:t>
      </w:r>
      <w:proofErr w:type="spellEnd"/>
      <w:r>
        <w:t xml:space="preserve"> and Mrs. Reimer about having middle schoolers (whether currently at Greenfield or Greenfield graduates) coming in on ½ days to do service projects.  Jobs would include helping various teachers with small projects in their classrooms.</w:t>
      </w:r>
    </w:p>
    <w:p w14:paraId="0F80B073" w14:textId="62EF235B" w:rsidR="00E818D3" w:rsidRPr="00E818D3" w:rsidRDefault="00E818D3" w:rsidP="00016887">
      <w:pPr>
        <w:pStyle w:val="ListParagraph"/>
        <w:numPr>
          <w:ilvl w:val="0"/>
          <w:numId w:val="46"/>
        </w:numPr>
        <w:rPr>
          <w:b/>
        </w:rPr>
      </w:pPr>
      <w:r>
        <w:t xml:space="preserve">Rae-Lynne </w:t>
      </w:r>
      <w:proofErr w:type="spellStart"/>
      <w:r>
        <w:t>Tuzzo</w:t>
      </w:r>
      <w:proofErr w:type="spellEnd"/>
      <w:r>
        <w:t xml:space="preserve"> informed the group that a diversity committee has casually formed, involving a few parents, teachers, staff and Dan. As the committee begins to figure out their plan and goals, it will be more widely promoted.</w:t>
      </w:r>
    </w:p>
    <w:p w14:paraId="56FDD55D" w14:textId="2A137147" w:rsidR="00E818D3" w:rsidRPr="00CA4214" w:rsidRDefault="00E818D3" w:rsidP="00016887">
      <w:pPr>
        <w:pStyle w:val="ListParagraph"/>
        <w:numPr>
          <w:ilvl w:val="0"/>
          <w:numId w:val="46"/>
        </w:numPr>
        <w:rPr>
          <w:b/>
        </w:rPr>
      </w:pPr>
      <w:r>
        <w:t xml:space="preserve">Nicole </w:t>
      </w:r>
      <w:proofErr w:type="spellStart"/>
      <w:r>
        <w:t>Eggerts</w:t>
      </w:r>
      <w:proofErr w:type="spellEnd"/>
      <w:r>
        <w:t xml:space="preserve"> is in talks with </w:t>
      </w:r>
      <w:r w:rsidR="00CA4214">
        <w:t>Mikki Brownell and Christina McCabe about talking to the other teachers and staff to identify any students/families in need.</w:t>
      </w:r>
    </w:p>
    <w:p w14:paraId="1989FABD" w14:textId="50EFDBEA" w:rsidR="00CA4214" w:rsidRPr="00CA4214" w:rsidRDefault="00CA4214" w:rsidP="00016887">
      <w:pPr>
        <w:pStyle w:val="ListParagraph"/>
        <w:numPr>
          <w:ilvl w:val="0"/>
          <w:numId w:val="46"/>
        </w:numPr>
        <w:rPr>
          <w:b/>
        </w:rPr>
      </w:pPr>
      <w:r>
        <w:t>Outreach- Amy Arcaro informed the group that kindergarten for the 2019-2020 school year is full. Next year, there is talk about moving to a lottery system.</w:t>
      </w:r>
    </w:p>
    <w:p w14:paraId="5D64F488" w14:textId="209DB120" w:rsidR="00CA4214" w:rsidRPr="00CA4214" w:rsidRDefault="00CA4214" w:rsidP="00016887">
      <w:pPr>
        <w:pStyle w:val="ListParagraph"/>
        <w:numPr>
          <w:ilvl w:val="0"/>
          <w:numId w:val="46"/>
        </w:numPr>
        <w:rPr>
          <w:b/>
        </w:rPr>
      </w:pPr>
      <w:r>
        <w:t>Wellness- A rep from the wellness committee will be at the next SAC meeting.</w:t>
      </w:r>
    </w:p>
    <w:p w14:paraId="1CD48922" w14:textId="6E9DB721" w:rsidR="00CA4214" w:rsidRPr="00CA4214" w:rsidRDefault="00CA4214" w:rsidP="00016887">
      <w:pPr>
        <w:pStyle w:val="ListParagraph"/>
        <w:numPr>
          <w:ilvl w:val="0"/>
          <w:numId w:val="46"/>
        </w:numPr>
        <w:rPr>
          <w:b/>
        </w:rPr>
      </w:pPr>
      <w:r>
        <w:t>Enrichment- 8</w:t>
      </w:r>
      <w:r w:rsidRPr="00CA4214">
        <w:rPr>
          <w:vertAlign w:val="superscript"/>
        </w:rPr>
        <w:t>th</w:t>
      </w:r>
      <w:r>
        <w:t xml:space="preserve"> grade will not be participating in the Shakespeare Workshop this year.</w:t>
      </w:r>
    </w:p>
    <w:p w14:paraId="20300E34" w14:textId="3E74981C" w:rsidR="00CA4214" w:rsidRPr="00CA4214" w:rsidRDefault="00CA4214" w:rsidP="00016887">
      <w:pPr>
        <w:pStyle w:val="ListParagraph"/>
        <w:numPr>
          <w:ilvl w:val="0"/>
          <w:numId w:val="46"/>
        </w:numPr>
        <w:rPr>
          <w:b/>
        </w:rPr>
      </w:pPr>
      <w:r>
        <w:t xml:space="preserve">Greening Greenfield- </w:t>
      </w:r>
      <w:proofErr w:type="spellStart"/>
      <w:r>
        <w:t>Makom</w:t>
      </w:r>
      <w:proofErr w:type="spellEnd"/>
      <w:r>
        <w:t xml:space="preserve"> Community approached Graham about doing a summer Greening week and they would like to work with Greenfield, since many of their students go to Greenfield and they are just blocks away from school.</w:t>
      </w:r>
    </w:p>
    <w:p w14:paraId="407F7096" w14:textId="7E03AF9C" w:rsidR="00CA4214" w:rsidRPr="00016887" w:rsidRDefault="00CA4214" w:rsidP="00CA4214">
      <w:pPr>
        <w:pStyle w:val="ListParagraph"/>
        <w:numPr>
          <w:ilvl w:val="1"/>
          <w:numId w:val="46"/>
        </w:numPr>
        <w:rPr>
          <w:b/>
        </w:rPr>
      </w:pPr>
      <w:r>
        <w:t xml:space="preserve">Graham and Kristin will put Beverly, from </w:t>
      </w:r>
      <w:proofErr w:type="spellStart"/>
      <w:r>
        <w:t>Makom</w:t>
      </w:r>
      <w:proofErr w:type="spellEnd"/>
      <w:r>
        <w:t xml:space="preserve">, in touch with Kathryn </w:t>
      </w:r>
      <w:proofErr w:type="spellStart"/>
      <w:r>
        <w:t>Wurges</w:t>
      </w:r>
      <w:proofErr w:type="spellEnd"/>
      <w:r>
        <w:t>, from Greening Greenfield, to see what kind of collaboration can be done over the summer.</w:t>
      </w:r>
    </w:p>
    <w:p w14:paraId="3A8AFA21" w14:textId="77777777" w:rsidR="00016887" w:rsidRDefault="00016887" w:rsidP="00016887">
      <w:pPr>
        <w:rPr>
          <w:b/>
        </w:rPr>
      </w:pPr>
    </w:p>
    <w:p w14:paraId="00AA93F1" w14:textId="77777777" w:rsidR="00016887" w:rsidRDefault="00016887" w:rsidP="00016887">
      <w:pPr>
        <w:rPr>
          <w:b/>
        </w:rPr>
      </w:pPr>
    </w:p>
    <w:p w14:paraId="4B1F3CD8" w14:textId="16D0F4BB" w:rsidR="00395FFF" w:rsidRPr="00016887" w:rsidRDefault="00CA4214" w:rsidP="00016887">
      <w:pPr>
        <w:rPr>
          <w:b/>
        </w:rPr>
      </w:pPr>
      <w:r>
        <w:t>T</w:t>
      </w:r>
      <w:r w:rsidR="00B33B29">
        <w:t>he m</w:t>
      </w:r>
      <w:r w:rsidR="00350B85">
        <w:t>eeting was adjourned.</w:t>
      </w:r>
    </w:p>
    <w:sectPr w:rsidR="00395FFF" w:rsidRPr="00016887" w:rsidSect="007B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67B"/>
    <w:multiLevelType w:val="hybridMultilevel"/>
    <w:tmpl w:val="A44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2A4"/>
    <w:multiLevelType w:val="hybridMultilevel"/>
    <w:tmpl w:val="4FA8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3B2"/>
    <w:multiLevelType w:val="hybridMultilevel"/>
    <w:tmpl w:val="134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9AC"/>
    <w:multiLevelType w:val="hybridMultilevel"/>
    <w:tmpl w:val="5C8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9C7"/>
    <w:multiLevelType w:val="hybridMultilevel"/>
    <w:tmpl w:val="C60E80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F03D5"/>
    <w:multiLevelType w:val="hybridMultilevel"/>
    <w:tmpl w:val="5D3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08E5"/>
    <w:multiLevelType w:val="hybridMultilevel"/>
    <w:tmpl w:val="F28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AA3"/>
    <w:multiLevelType w:val="hybridMultilevel"/>
    <w:tmpl w:val="941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D33"/>
    <w:multiLevelType w:val="hybridMultilevel"/>
    <w:tmpl w:val="695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028F"/>
    <w:multiLevelType w:val="hybridMultilevel"/>
    <w:tmpl w:val="0C22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301A"/>
    <w:multiLevelType w:val="hybridMultilevel"/>
    <w:tmpl w:val="FDF0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389E"/>
    <w:multiLevelType w:val="hybridMultilevel"/>
    <w:tmpl w:val="829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3CBD"/>
    <w:multiLevelType w:val="hybridMultilevel"/>
    <w:tmpl w:val="A92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848"/>
    <w:multiLevelType w:val="hybridMultilevel"/>
    <w:tmpl w:val="19C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53BA9"/>
    <w:multiLevelType w:val="hybridMultilevel"/>
    <w:tmpl w:val="0A1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50AD"/>
    <w:multiLevelType w:val="hybridMultilevel"/>
    <w:tmpl w:val="717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584D"/>
    <w:multiLevelType w:val="hybridMultilevel"/>
    <w:tmpl w:val="99D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75134"/>
    <w:multiLevelType w:val="hybridMultilevel"/>
    <w:tmpl w:val="20A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C5421"/>
    <w:multiLevelType w:val="hybridMultilevel"/>
    <w:tmpl w:val="830CD7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3A454DF"/>
    <w:multiLevelType w:val="hybridMultilevel"/>
    <w:tmpl w:val="7864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53531"/>
    <w:multiLevelType w:val="hybridMultilevel"/>
    <w:tmpl w:val="6988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0567"/>
    <w:multiLevelType w:val="hybridMultilevel"/>
    <w:tmpl w:val="19E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F0615"/>
    <w:multiLevelType w:val="hybridMultilevel"/>
    <w:tmpl w:val="208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32B"/>
    <w:multiLevelType w:val="hybridMultilevel"/>
    <w:tmpl w:val="BFE2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50227"/>
    <w:multiLevelType w:val="hybridMultilevel"/>
    <w:tmpl w:val="873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00FF2"/>
    <w:multiLevelType w:val="hybridMultilevel"/>
    <w:tmpl w:val="BF0CE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E32342C"/>
    <w:multiLevelType w:val="hybridMultilevel"/>
    <w:tmpl w:val="5950B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F1745"/>
    <w:multiLevelType w:val="hybridMultilevel"/>
    <w:tmpl w:val="EC78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7B30C9"/>
    <w:multiLevelType w:val="hybridMultilevel"/>
    <w:tmpl w:val="D2F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F5C81"/>
    <w:multiLevelType w:val="hybridMultilevel"/>
    <w:tmpl w:val="334425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4DBC691B"/>
    <w:multiLevelType w:val="hybridMultilevel"/>
    <w:tmpl w:val="755A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3D03DA"/>
    <w:multiLevelType w:val="hybridMultilevel"/>
    <w:tmpl w:val="FD6A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45F8B"/>
    <w:multiLevelType w:val="hybridMultilevel"/>
    <w:tmpl w:val="330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A1C3C"/>
    <w:multiLevelType w:val="hybridMultilevel"/>
    <w:tmpl w:val="9F6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1D57FD"/>
    <w:multiLevelType w:val="hybridMultilevel"/>
    <w:tmpl w:val="E67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2AB"/>
    <w:multiLevelType w:val="hybridMultilevel"/>
    <w:tmpl w:val="F0DE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73533"/>
    <w:multiLevelType w:val="hybridMultilevel"/>
    <w:tmpl w:val="909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691038"/>
    <w:multiLevelType w:val="hybridMultilevel"/>
    <w:tmpl w:val="E4EA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556CF"/>
    <w:multiLevelType w:val="hybridMultilevel"/>
    <w:tmpl w:val="C7E2D0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EE53D4F"/>
    <w:multiLevelType w:val="hybridMultilevel"/>
    <w:tmpl w:val="806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403FE"/>
    <w:multiLevelType w:val="hybridMultilevel"/>
    <w:tmpl w:val="879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82899"/>
    <w:multiLevelType w:val="hybridMultilevel"/>
    <w:tmpl w:val="7C9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343E7"/>
    <w:multiLevelType w:val="hybridMultilevel"/>
    <w:tmpl w:val="5A2C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73C53"/>
    <w:multiLevelType w:val="hybridMultilevel"/>
    <w:tmpl w:val="11C86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A2D2186"/>
    <w:multiLevelType w:val="hybridMultilevel"/>
    <w:tmpl w:val="DBB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0510E"/>
    <w:multiLevelType w:val="hybridMultilevel"/>
    <w:tmpl w:val="B10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"/>
  </w:num>
  <w:num w:numId="4">
    <w:abstractNumId w:val="17"/>
  </w:num>
  <w:num w:numId="5">
    <w:abstractNumId w:val="27"/>
  </w:num>
  <w:num w:numId="6">
    <w:abstractNumId w:val="15"/>
  </w:num>
  <w:num w:numId="7">
    <w:abstractNumId w:val="23"/>
  </w:num>
  <w:num w:numId="8">
    <w:abstractNumId w:val="44"/>
  </w:num>
  <w:num w:numId="9">
    <w:abstractNumId w:val="42"/>
  </w:num>
  <w:num w:numId="10">
    <w:abstractNumId w:val="3"/>
  </w:num>
  <w:num w:numId="11">
    <w:abstractNumId w:val="25"/>
  </w:num>
  <w:num w:numId="12">
    <w:abstractNumId w:val="32"/>
  </w:num>
  <w:num w:numId="13">
    <w:abstractNumId w:val="10"/>
  </w:num>
  <w:num w:numId="14">
    <w:abstractNumId w:val="34"/>
  </w:num>
  <w:num w:numId="15">
    <w:abstractNumId w:val="14"/>
  </w:num>
  <w:num w:numId="16">
    <w:abstractNumId w:val="33"/>
  </w:num>
  <w:num w:numId="17">
    <w:abstractNumId w:val="30"/>
  </w:num>
  <w:num w:numId="18">
    <w:abstractNumId w:val="36"/>
  </w:num>
  <w:num w:numId="19">
    <w:abstractNumId w:val="13"/>
  </w:num>
  <w:num w:numId="20">
    <w:abstractNumId w:val="7"/>
  </w:num>
  <w:num w:numId="21">
    <w:abstractNumId w:val="24"/>
  </w:num>
  <w:num w:numId="22">
    <w:abstractNumId w:val="21"/>
  </w:num>
  <w:num w:numId="23">
    <w:abstractNumId w:val="43"/>
  </w:num>
  <w:num w:numId="24">
    <w:abstractNumId w:val="45"/>
  </w:num>
  <w:num w:numId="25">
    <w:abstractNumId w:val="31"/>
  </w:num>
  <w:num w:numId="26">
    <w:abstractNumId w:val="8"/>
  </w:num>
  <w:num w:numId="27">
    <w:abstractNumId w:val="39"/>
  </w:num>
  <w:num w:numId="28">
    <w:abstractNumId w:val="19"/>
  </w:num>
  <w:num w:numId="29">
    <w:abstractNumId w:val="29"/>
  </w:num>
  <w:num w:numId="30">
    <w:abstractNumId w:val="18"/>
  </w:num>
  <w:num w:numId="31">
    <w:abstractNumId w:val="5"/>
  </w:num>
  <w:num w:numId="32">
    <w:abstractNumId w:val="9"/>
  </w:num>
  <w:num w:numId="33">
    <w:abstractNumId w:val="4"/>
  </w:num>
  <w:num w:numId="34">
    <w:abstractNumId w:val="0"/>
  </w:num>
  <w:num w:numId="35">
    <w:abstractNumId w:val="26"/>
  </w:num>
  <w:num w:numId="36">
    <w:abstractNumId w:val="2"/>
  </w:num>
  <w:num w:numId="37">
    <w:abstractNumId w:val="12"/>
  </w:num>
  <w:num w:numId="38">
    <w:abstractNumId w:val="11"/>
  </w:num>
  <w:num w:numId="39">
    <w:abstractNumId w:val="6"/>
  </w:num>
  <w:num w:numId="40">
    <w:abstractNumId w:val="40"/>
  </w:num>
  <w:num w:numId="41">
    <w:abstractNumId w:val="38"/>
  </w:num>
  <w:num w:numId="42">
    <w:abstractNumId w:val="41"/>
  </w:num>
  <w:num w:numId="43">
    <w:abstractNumId w:val="28"/>
  </w:num>
  <w:num w:numId="44">
    <w:abstractNumId w:val="37"/>
  </w:num>
  <w:num w:numId="45">
    <w:abstractNumId w:val="22"/>
  </w:num>
  <w:num w:numId="4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F"/>
    <w:rsid w:val="000000BA"/>
    <w:rsid w:val="00001CA9"/>
    <w:rsid w:val="0000613E"/>
    <w:rsid w:val="0001215D"/>
    <w:rsid w:val="00016887"/>
    <w:rsid w:val="00030AEC"/>
    <w:rsid w:val="00033447"/>
    <w:rsid w:val="00037552"/>
    <w:rsid w:val="00045CCC"/>
    <w:rsid w:val="00050C9A"/>
    <w:rsid w:val="00061332"/>
    <w:rsid w:val="000627DE"/>
    <w:rsid w:val="000732AE"/>
    <w:rsid w:val="000852BB"/>
    <w:rsid w:val="000A61F2"/>
    <w:rsid w:val="000B0AAB"/>
    <w:rsid w:val="000B4111"/>
    <w:rsid w:val="000B6CC6"/>
    <w:rsid w:val="000C2D0D"/>
    <w:rsid w:val="000C2D7C"/>
    <w:rsid w:val="000C3F9C"/>
    <w:rsid w:val="000C49EF"/>
    <w:rsid w:val="000D3E72"/>
    <w:rsid w:val="000D6D54"/>
    <w:rsid w:val="000D7137"/>
    <w:rsid w:val="000E13F3"/>
    <w:rsid w:val="000E45D2"/>
    <w:rsid w:val="000F18D1"/>
    <w:rsid w:val="00102A18"/>
    <w:rsid w:val="00104556"/>
    <w:rsid w:val="001061BC"/>
    <w:rsid w:val="00111966"/>
    <w:rsid w:val="001133FB"/>
    <w:rsid w:val="00122CF9"/>
    <w:rsid w:val="0013045B"/>
    <w:rsid w:val="00140660"/>
    <w:rsid w:val="00143D8F"/>
    <w:rsid w:val="001457F2"/>
    <w:rsid w:val="001477FC"/>
    <w:rsid w:val="001602EC"/>
    <w:rsid w:val="001635EC"/>
    <w:rsid w:val="001649E0"/>
    <w:rsid w:val="00166A19"/>
    <w:rsid w:val="00166F3A"/>
    <w:rsid w:val="00177A52"/>
    <w:rsid w:val="001902E9"/>
    <w:rsid w:val="00191172"/>
    <w:rsid w:val="001A3A3C"/>
    <w:rsid w:val="001A419C"/>
    <w:rsid w:val="001B11C8"/>
    <w:rsid w:val="001D0AB0"/>
    <w:rsid w:val="001D1AA4"/>
    <w:rsid w:val="001D4180"/>
    <w:rsid w:val="001D5EE2"/>
    <w:rsid w:val="001D67C2"/>
    <w:rsid w:val="001E5E1B"/>
    <w:rsid w:val="001E6FD8"/>
    <w:rsid w:val="001F580A"/>
    <w:rsid w:val="00200141"/>
    <w:rsid w:val="0020043D"/>
    <w:rsid w:val="00201799"/>
    <w:rsid w:val="0020344D"/>
    <w:rsid w:val="00203B05"/>
    <w:rsid w:val="00216BDF"/>
    <w:rsid w:val="00225AD4"/>
    <w:rsid w:val="00225B13"/>
    <w:rsid w:val="00232B8C"/>
    <w:rsid w:val="0023770D"/>
    <w:rsid w:val="002378E4"/>
    <w:rsid w:val="00245712"/>
    <w:rsid w:val="002566E0"/>
    <w:rsid w:val="002633BD"/>
    <w:rsid w:val="00263B46"/>
    <w:rsid w:val="00267027"/>
    <w:rsid w:val="002672C5"/>
    <w:rsid w:val="00283CBD"/>
    <w:rsid w:val="00292795"/>
    <w:rsid w:val="002A22E6"/>
    <w:rsid w:val="002A44E8"/>
    <w:rsid w:val="002B0B0A"/>
    <w:rsid w:val="002B6C99"/>
    <w:rsid w:val="002B6F82"/>
    <w:rsid w:val="002B76C4"/>
    <w:rsid w:val="002C0A4E"/>
    <w:rsid w:val="002C10CB"/>
    <w:rsid w:val="002C61C5"/>
    <w:rsid w:val="002C716C"/>
    <w:rsid w:val="002D18F4"/>
    <w:rsid w:val="002E0550"/>
    <w:rsid w:val="002F067A"/>
    <w:rsid w:val="002F0E5B"/>
    <w:rsid w:val="002F3EB7"/>
    <w:rsid w:val="003006EE"/>
    <w:rsid w:val="0030221D"/>
    <w:rsid w:val="0030351B"/>
    <w:rsid w:val="00306C5F"/>
    <w:rsid w:val="00307370"/>
    <w:rsid w:val="00323D12"/>
    <w:rsid w:val="00330A6F"/>
    <w:rsid w:val="00331569"/>
    <w:rsid w:val="00332C51"/>
    <w:rsid w:val="00334E05"/>
    <w:rsid w:val="00335B7C"/>
    <w:rsid w:val="003423FA"/>
    <w:rsid w:val="00342767"/>
    <w:rsid w:val="00344A55"/>
    <w:rsid w:val="00344C8F"/>
    <w:rsid w:val="0034761A"/>
    <w:rsid w:val="00350B85"/>
    <w:rsid w:val="003520D3"/>
    <w:rsid w:val="00356A45"/>
    <w:rsid w:val="00366376"/>
    <w:rsid w:val="0036657C"/>
    <w:rsid w:val="00367593"/>
    <w:rsid w:val="0037473C"/>
    <w:rsid w:val="00375EA7"/>
    <w:rsid w:val="00385177"/>
    <w:rsid w:val="003916C3"/>
    <w:rsid w:val="00394203"/>
    <w:rsid w:val="00395FFF"/>
    <w:rsid w:val="003A70B2"/>
    <w:rsid w:val="003B1499"/>
    <w:rsid w:val="003B24BF"/>
    <w:rsid w:val="003C423D"/>
    <w:rsid w:val="003C7A80"/>
    <w:rsid w:val="003D1235"/>
    <w:rsid w:val="003D3AEE"/>
    <w:rsid w:val="003D710C"/>
    <w:rsid w:val="003F0FAD"/>
    <w:rsid w:val="003F1FD0"/>
    <w:rsid w:val="003F6A02"/>
    <w:rsid w:val="004002B5"/>
    <w:rsid w:val="00406603"/>
    <w:rsid w:val="00411384"/>
    <w:rsid w:val="004146F4"/>
    <w:rsid w:val="004243A4"/>
    <w:rsid w:val="00425EDD"/>
    <w:rsid w:val="00433E14"/>
    <w:rsid w:val="004354BC"/>
    <w:rsid w:val="00436C8F"/>
    <w:rsid w:val="00437829"/>
    <w:rsid w:val="00443851"/>
    <w:rsid w:val="00456DE7"/>
    <w:rsid w:val="00471DA1"/>
    <w:rsid w:val="00476598"/>
    <w:rsid w:val="00476A60"/>
    <w:rsid w:val="00481C79"/>
    <w:rsid w:val="00482E1F"/>
    <w:rsid w:val="004A33A3"/>
    <w:rsid w:val="004A4D0C"/>
    <w:rsid w:val="004A6BC4"/>
    <w:rsid w:val="004C447F"/>
    <w:rsid w:val="004C771C"/>
    <w:rsid w:val="004C7FEC"/>
    <w:rsid w:val="004D0AED"/>
    <w:rsid w:val="004D372D"/>
    <w:rsid w:val="004F26EE"/>
    <w:rsid w:val="004F35D4"/>
    <w:rsid w:val="00501C72"/>
    <w:rsid w:val="00523737"/>
    <w:rsid w:val="005245CC"/>
    <w:rsid w:val="00526A16"/>
    <w:rsid w:val="00532948"/>
    <w:rsid w:val="00535D19"/>
    <w:rsid w:val="00541F24"/>
    <w:rsid w:val="00566347"/>
    <w:rsid w:val="00567D0B"/>
    <w:rsid w:val="00574AA9"/>
    <w:rsid w:val="00575D2B"/>
    <w:rsid w:val="005846CE"/>
    <w:rsid w:val="0059164B"/>
    <w:rsid w:val="005B1B2A"/>
    <w:rsid w:val="005B63EB"/>
    <w:rsid w:val="005B6596"/>
    <w:rsid w:val="005D4AA3"/>
    <w:rsid w:val="005D61AA"/>
    <w:rsid w:val="005D6FBD"/>
    <w:rsid w:val="005E16BA"/>
    <w:rsid w:val="005E7BB6"/>
    <w:rsid w:val="005F0007"/>
    <w:rsid w:val="005F4485"/>
    <w:rsid w:val="005F6F29"/>
    <w:rsid w:val="0060318C"/>
    <w:rsid w:val="00603A31"/>
    <w:rsid w:val="00605DC5"/>
    <w:rsid w:val="0060619B"/>
    <w:rsid w:val="00606557"/>
    <w:rsid w:val="00606C01"/>
    <w:rsid w:val="00611BFA"/>
    <w:rsid w:val="0061545D"/>
    <w:rsid w:val="00617A88"/>
    <w:rsid w:val="00631193"/>
    <w:rsid w:val="006325FE"/>
    <w:rsid w:val="0064197E"/>
    <w:rsid w:val="006471E3"/>
    <w:rsid w:val="006513B4"/>
    <w:rsid w:val="00651756"/>
    <w:rsid w:val="0067037A"/>
    <w:rsid w:val="00671016"/>
    <w:rsid w:val="00676022"/>
    <w:rsid w:val="00676773"/>
    <w:rsid w:val="006871AF"/>
    <w:rsid w:val="00687CC1"/>
    <w:rsid w:val="00693DA5"/>
    <w:rsid w:val="006A3A06"/>
    <w:rsid w:val="006B21E7"/>
    <w:rsid w:val="006B4661"/>
    <w:rsid w:val="006B6EC5"/>
    <w:rsid w:val="006C443C"/>
    <w:rsid w:val="006E2A43"/>
    <w:rsid w:val="006E43F4"/>
    <w:rsid w:val="006F4B00"/>
    <w:rsid w:val="006F534C"/>
    <w:rsid w:val="006F6C36"/>
    <w:rsid w:val="00701D88"/>
    <w:rsid w:val="0070367A"/>
    <w:rsid w:val="00704B82"/>
    <w:rsid w:val="007070D6"/>
    <w:rsid w:val="00710079"/>
    <w:rsid w:val="00711927"/>
    <w:rsid w:val="00712001"/>
    <w:rsid w:val="007210A0"/>
    <w:rsid w:val="007301FB"/>
    <w:rsid w:val="0073244C"/>
    <w:rsid w:val="00735D6F"/>
    <w:rsid w:val="007418BB"/>
    <w:rsid w:val="00750FBF"/>
    <w:rsid w:val="00754971"/>
    <w:rsid w:val="007567DE"/>
    <w:rsid w:val="00767855"/>
    <w:rsid w:val="00771105"/>
    <w:rsid w:val="00773DF8"/>
    <w:rsid w:val="00774597"/>
    <w:rsid w:val="00782347"/>
    <w:rsid w:val="00791ED4"/>
    <w:rsid w:val="00792699"/>
    <w:rsid w:val="007A13A9"/>
    <w:rsid w:val="007A1412"/>
    <w:rsid w:val="007A22CC"/>
    <w:rsid w:val="007A5C35"/>
    <w:rsid w:val="007B1115"/>
    <w:rsid w:val="007B367F"/>
    <w:rsid w:val="007C3AD8"/>
    <w:rsid w:val="007D7B56"/>
    <w:rsid w:val="007D7DDD"/>
    <w:rsid w:val="007D7EB5"/>
    <w:rsid w:val="007E0A72"/>
    <w:rsid w:val="007E427B"/>
    <w:rsid w:val="007F55F1"/>
    <w:rsid w:val="00800A90"/>
    <w:rsid w:val="00801D1F"/>
    <w:rsid w:val="008031BD"/>
    <w:rsid w:val="00803404"/>
    <w:rsid w:val="00804DBE"/>
    <w:rsid w:val="00805D1B"/>
    <w:rsid w:val="0081723C"/>
    <w:rsid w:val="00824FC1"/>
    <w:rsid w:val="00831DDF"/>
    <w:rsid w:val="00836A36"/>
    <w:rsid w:val="00845934"/>
    <w:rsid w:val="00851D8C"/>
    <w:rsid w:val="00855186"/>
    <w:rsid w:val="0085701C"/>
    <w:rsid w:val="0086172B"/>
    <w:rsid w:val="00866094"/>
    <w:rsid w:val="00870235"/>
    <w:rsid w:val="0087676B"/>
    <w:rsid w:val="00893908"/>
    <w:rsid w:val="00893EFB"/>
    <w:rsid w:val="00894190"/>
    <w:rsid w:val="008958A5"/>
    <w:rsid w:val="008B1273"/>
    <w:rsid w:val="008B7B9A"/>
    <w:rsid w:val="008C0ACB"/>
    <w:rsid w:val="008C77B1"/>
    <w:rsid w:val="008D182B"/>
    <w:rsid w:val="008D26E4"/>
    <w:rsid w:val="008D3882"/>
    <w:rsid w:val="008E44F5"/>
    <w:rsid w:val="008F7EA8"/>
    <w:rsid w:val="00900565"/>
    <w:rsid w:val="0090146E"/>
    <w:rsid w:val="00901CED"/>
    <w:rsid w:val="009032BC"/>
    <w:rsid w:val="009078A0"/>
    <w:rsid w:val="00910566"/>
    <w:rsid w:val="00910E3B"/>
    <w:rsid w:val="009111E4"/>
    <w:rsid w:val="009350CF"/>
    <w:rsid w:val="00952D31"/>
    <w:rsid w:val="00954287"/>
    <w:rsid w:val="00954402"/>
    <w:rsid w:val="009615D1"/>
    <w:rsid w:val="00963A84"/>
    <w:rsid w:val="00970C31"/>
    <w:rsid w:val="009734D9"/>
    <w:rsid w:val="00982FA7"/>
    <w:rsid w:val="00986E83"/>
    <w:rsid w:val="009A20FA"/>
    <w:rsid w:val="009C2ABB"/>
    <w:rsid w:val="009C64CA"/>
    <w:rsid w:val="009D2771"/>
    <w:rsid w:val="009D7D5A"/>
    <w:rsid w:val="009F3474"/>
    <w:rsid w:val="009F66C6"/>
    <w:rsid w:val="00A025C8"/>
    <w:rsid w:val="00A0311E"/>
    <w:rsid w:val="00A125F1"/>
    <w:rsid w:val="00A13665"/>
    <w:rsid w:val="00A2293A"/>
    <w:rsid w:val="00A27358"/>
    <w:rsid w:val="00A30C8F"/>
    <w:rsid w:val="00A3108C"/>
    <w:rsid w:val="00A32ABA"/>
    <w:rsid w:val="00A42C52"/>
    <w:rsid w:val="00A44DC1"/>
    <w:rsid w:val="00A46140"/>
    <w:rsid w:val="00A60188"/>
    <w:rsid w:val="00A6068F"/>
    <w:rsid w:val="00A61449"/>
    <w:rsid w:val="00A64570"/>
    <w:rsid w:val="00A673ED"/>
    <w:rsid w:val="00A67B02"/>
    <w:rsid w:val="00A75A0C"/>
    <w:rsid w:val="00A87819"/>
    <w:rsid w:val="00AA26DA"/>
    <w:rsid w:val="00AB1DB6"/>
    <w:rsid w:val="00AC39E1"/>
    <w:rsid w:val="00AC56D9"/>
    <w:rsid w:val="00AC6468"/>
    <w:rsid w:val="00AD4C8A"/>
    <w:rsid w:val="00AD64FD"/>
    <w:rsid w:val="00AD7E70"/>
    <w:rsid w:val="00AF2A0A"/>
    <w:rsid w:val="00AF6BD6"/>
    <w:rsid w:val="00B04713"/>
    <w:rsid w:val="00B20D1D"/>
    <w:rsid w:val="00B222B6"/>
    <w:rsid w:val="00B33B29"/>
    <w:rsid w:val="00B33BB7"/>
    <w:rsid w:val="00B41116"/>
    <w:rsid w:val="00B442D4"/>
    <w:rsid w:val="00B47303"/>
    <w:rsid w:val="00B71011"/>
    <w:rsid w:val="00B723E2"/>
    <w:rsid w:val="00B74663"/>
    <w:rsid w:val="00B83B62"/>
    <w:rsid w:val="00B914D4"/>
    <w:rsid w:val="00BA5165"/>
    <w:rsid w:val="00BB2C6A"/>
    <w:rsid w:val="00BB6FA0"/>
    <w:rsid w:val="00BC0527"/>
    <w:rsid w:val="00BC5CE6"/>
    <w:rsid w:val="00BC7943"/>
    <w:rsid w:val="00BD356E"/>
    <w:rsid w:val="00BE76F1"/>
    <w:rsid w:val="00BF1881"/>
    <w:rsid w:val="00C0129A"/>
    <w:rsid w:val="00C07BFB"/>
    <w:rsid w:val="00C2223F"/>
    <w:rsid w:val="00C222C9"/>
    <w:rsid w:val="00C22CC5"/>
    <w:rsid w:val="00C24060"/>
    <w:rsid w:val="00C240AA"/>
    <w:rsid w:val="00C40C42"/>
    <w:rsid w:val="00C453DD"/>
    <w:rsid w:val="00C471A2"/>
    <w:rsid w:val="00C47ECD"/>
    <w:rsid w:val="00C52854"/>
    <w:rsid w:val="00C600AD"/>
    <w:rsid w:val="00C65841"/>
    <w:rsid w:val="00C7276F"/>
    <w:rsid w:val="00C91341"/>
    <w:rsid w:val="00CA0774"/>
    <w:rsid w:val="00CA178E"/>
    <w:rsid w:val="00CA4214"/>
    <w:rsid w:val="00CA4667"/>
    <w:rsid w:val="00CA74F9"/>
    <w:rsid w:val="00CC3FE1"/>
    <w:rsid w:val="00CD33CD"/>
    <w:rsid w:val="00CD446B"/>
    <w:rsid w:val="00CE0B51"/>
    <w:rsid w:val="00CF3DAD"/>
    <w:rsid w:val="00CF402C"/>
    <w:rsid w:val="00D2274C"/>
    <w:rsid w:val="00D23E7D"/>
    <w:rsid w:val="00D37A02"/>
    <w:rsid w:val="00D415B8"/>
    <w:rsid w:val="00D56FB0"/>
    <w:rsid w:val="00D66CFB"/>
    <w:rsid w:val="00D70358"/>
    <w:rsid w:val="00D75992"/>
    <w:rsid w:val="00D809DB"/>
    <w:rsid w:val="00D94663"/>
    <w:rsid w:val="00D96A8E"/>
    <w:rsid w:val="00DA6095"/>
    <w:rsid w:val="00DB76CD"/>
    <w:rsid w:val="00DC30C0"/>
    <w:rsid w:val="00DC3E0B"/>
    <w:rsid w:val="00DC549F"/>
    <w:rsid w:val="00DD1C4B"/>
    <w:rsid w:val="00DD3ABC"/>
    <w:rsid w:val="00DD5E76"/>
    <w:rsid w:val="00DF305A"/>
    <w:rsid w:val="00DF389E"/>
    <w:rsid w:val="00E00BEE"/>
    <w:rsid w:val="00E24660"/>
    <w:rsid w:val="00E24857"/>
    <w:rsid w:val="00E264CF"/>
    <w:rsid w:val="00E273AB"/>
    <w:rsid w:val="00E27B35"/>
    <w:rsid w:val="00E56F39"/>
    <w:rsid w:val="00E601D7"/>
    <w:rsid w:val="00E609F9"/>
    <w:rsid w:val="00E62CC8"/>
    <w:rsid w:val="00E818D3"/>
    <w:rsid w:val="00E81CFC"/>
    <w:rsid w:val="00E91A44"/>
    <w:rsid w:val="00EB164F"/>
    <w:rsid w:val="00EB18C9"/>
    <w:rsid w:val="00EB19AF"/>
    <w:rsid w:val="00ED7F37"/>
    <w:rsid w:val="00EF6D7B"/>
    <w:rsid w:val="00EF71A8"/>
    <w:rsid w:val="00EF7C96"/>
    <w:rsid w:val="00F0367D"/>
    <w:rsid w:val="00F04B77"/>
    <w:rsid w:val="00F24BE6"/>
    <w:rsid w:val="00F36A1D"/>
    <w:rsid w:val="00F573AE"/>
    <w:rsid w:val="00F72651"/>
    <w:rsid w:val="00F74267"/>
    <w:rsid w:val="00F8495B"/>
    <w:rsid w:val="00F90F3F"/>
    <w:rsid w:val="00F96003"/>
    <w:rsid w:val="00F96BE0"/>
    <w:rsid w:val="00F97565"/>
    <w:rsid w:val="00FA211C"/>
    <w:rsid w:val="00FA60E1"/>
    <w:rsid w:val="00FA6B5B"/>
    <w:rsid w:val="00FB0D2C"/>
    <w:rsid w:val="00FB3486"/>
    <w:rsid w:val="00FD3306"/>
    <w:rsid w:val="00FE7051"/>
    <w:rsid w:val="00FE7C16"/>
    <w:rsid w:val="00FF04A0"/>
    <w:rsid w:val="00FF0E7B"/>
    <w:rsid w:val="00FF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D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6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Interactive Media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Meyer</dc:creator>
  <cp:keywords/>
  <dc:description/>
  <cp:lastModifiedBy>Julie Kaeli</cp:lastModifiedBy>
  <cp:revision>2</cp:revision>
  <cp:lastPrinted>2018-05-13T12:43:00Z</cp:lastPrinted>
  <dcterms:created xsi:type="dcterms:W3CDTF">2019-02-25T16:28:00Z</dcterms:created>
  <dcterms:modified xsi:type="dcterms:W3CDTF">2019-02-25T16:28:00Z</dcterms:modified>
</cp:coreProperties>
</file>