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61BA" w14:textId="77777777" w:rsidR="002B76C4" w:rsidRDefault="00395FFF" w:rsidP="00A13665">
      <w:pPr>
        <w:rPr>
          <w:b/>
        </w:rPr>
      </w:pPr>
      <w:bookmarkStart w:id="0" w:name="_GoBack"/>
      <w:bookmarkEnd w:id="0"/>
      <w:r>
        <w:rPr>
          <w:b/>
        </w:rPr>
        <w:t>Greenfield Home &amp; School Minutes</w:t>
      </w:r>
    </w:p>
    <w:p w14:paraId="36BEEB8C" w14:textId="6B835EA3" w:rsidR="00395FFF" w:rsidRDefault="009111E4" w:rsidP="00A13665">
      <w:r>
        <w:t>December 15</w:t>
      </w:r>
      <w:r w:rsidR="00566347">
        <w:t>, 2017</w:t>
      </w:r>
    </w:p>
    <w:p w14:paraId="555F1E91" w14:textId="77777777" w:rsidR="00395FFF" w:rsidRDefault="00395FFF" w:rsidP="00A13665"/>
    <w:p w14:paraId="3D24902B" w14:textId="77777777" w:rsidR="00395FFF" w:rsidRDefault="00395FFF" w:rsidP="00A13665">
      <w:pPr>
        <w:rPr>
          <w:b/>
        </w:rPr>
      </w:pPr>
      <w:r>
        <w:rPr>
          <w:b/>
        </w:rPr>
        <w:t>Attendees:</w:t>
      </w:r>
    </w:p>
    <w:p w14:paraId="79772C5E" w14:textId="107A7EB2" w:rsidR="004A6BC4" w:rsidRDefault="004A6BC4" w:rsidP="00A13665">
      <w:r>
        <w:t xml:space="preserve">Graham Bailer, </w:t>
      </w:r>
      <w:r w:rsidR="009111E4">
        <w:t xml:space="preserve">Liz Meyer, Bob Davis, </w:t>
      </w:r>
      <w:r w:rsidR="00693DA5">
        <w:t xml:space="preserve">Liza Herzog, </w:t>
      </w:r>
      <w:r w:rsidR="009111E4">
        <w:t xml:space="preserve">Andrea Bailer, David Henry, Greg </w:t>
      </w:r>
      <w:proofErr w:type="spellStart"/>
      <w:r w:rsidR="009111E4">
        <w:t>Glasheen</w:t>
      </w:r>
      <w:proofErr w:type="spellEnd"/>
      <w:r w:rsidR="009111E4">
        <w:t xml:space="preserve">, Janis Devlin, Sandra Winkler, Becky White, </w:t>
      </w:r>
      <w:proofErr w:type="spellStart"/>
      <w:r w:rsidR="009111E4">
        <w:t>Aldie</w:t>
      </w:r>
      <w:proofErr w:type="spellEnd"/>
      <w:r w:rsidR="009111E4">
        <w:t xml:space="preserve"> </w:t>
      </w:r>
      <w:proofErr w:type="spellStart"/>
      <w:r w:rsidR="009111E4">
        <w:t>Loubier</w:t>
      </w:r>
      <w:proofErr w:type="spellEnd"/>
      <w:r w:rsidR="009111E4">
        <w:t xml:space="preserve">, Angela Stassi, Tracy Heisler, Nicole </w:t>
      </w:r>
      <w:proofErr w:type="spellStart"/>
      <w:r w:rsidR="009111E4">
        <w:t>Eggerts</w:t>
      </w:r>
      <w:proofErr w:type="spellEnd"/>
      <w:r w:rsidR="009111E4">
        <w:t xml:space="preserve">, Karin Hannon, Monique Smaller-Rush, Julie Kaeli, Bradley Gay, Erica </w:t>
      </w:r>
      <w:proofErr w:type="spellStart"/>
      <w:r w:rsidR="009111E4">
        <w:t>Intzekostas</w:t>
      </w:r>
      <w:proofErr w:type="spellEnd"/>
      <w:r w:rsidR="009111E4">
        <w:t>, DeWitt Brown, Amy Arcaro, Ralph Arcaro, Tina Becker, Annmarie Naples, Alexis L. Richardson</w:t>
      </w:r>
    </w:p>
    <w:p w14:paraId="4743D92B" w14:textId="77777777" w:rsidR="005E7BB6" w:rsidRDefault="005E7BB6" w:rsidP="00A13665">
      <w:pPr>
        <w:rPr>
          <w:b/>
        </w:rPr>
      </w:pPr>
    </w:p>
    <w:p w14:paraId="10EF2BC7" w14:textId="478DA30E" w:rsidR="00140660" w:rsidRPr="00177A52" w:rsidRDefault="004002B5" w:rsidP="00A13665">
      <w:pPr>
        <w:rPr>
          <w:b/>
        </w:rPr>
      </w:pPr>
      <w:r>
        <w:rPr>
          <w:b/>
        </w:rPr>
        <w:t>Graham’s Notes</w:t>
      </w:r>
      <w:r w:rsidR="00177A52">
        <w:rPr>
          <w:b/>
        </w:rPr>
        <w:t>:</w:t>
      </w:r>
    </w:p>
    <w:p w14:paraId="4B4B52D5" w14:textId="0159B6C6" w:rsidR="00BA5165" w:rsidRPr="0086172B" w:rsidRDefault="004002B5" w:rsidP="006513B4">
      <w:pPr>
        <w:pStyle w:val="ListParagraph"/>
        <w:numPr>
          <w:ilvl w:val="0"/>
          <w:numId w:val="2"/>
        </w:numPr>
        <w:rPr>
          <w:b/>
        </w:rPr>
      </w:pPr>
      <w:r>
        <w:t>More casual meeting today.</w:t>
      </w:r>
      <w:r w:rsidR="009C64CA">
        <w:t xml:space="preserve">  </w:t>
      </w:r>
    </w:p>
    <w:p w14:paraId="269F4BBB" w14:textId="77777777" w:rsidR="002F3EB7" w:rsidRPr="002F3EB7" w:rsidRDefault="004002B5" w:rsidP="006513B4">
      <w:pPr>
        <w:pStyle w:val="ListParagraph"/>
        <w:numPr>
          <w:ilvl w:val="0"/>
          <w:numId w:val="2"/>
        </w:numPr>
        <w:rPr>
          <w:b/>
        </w:rPr>
      </w:pPr>
      <w:r>
        <w:t xml:space="preserve">Annie was a huge success, with both nights selling out!  The Drama program sold $1500 in ad sales. </w:t>
      </w:r>
      <w:proofErr w:type="spellStart"/>
      <w:r>
        <w:t>Kurk</w:t>
      </w:r>
      <w:proofErr w:type="spellEnd"/>
      <w:r>
        <w:t xml:space="preserve"> and Dan are working to see if there’s a possibility </w:t>
      </w:r>
      <w:r w:rsidR="002F3EB7">
        <w:t>for future shows during school hours.</w:t>
      </w:r>
    </w:p>
    <w:p w14:paraId="2BE16CDF" w14:textId="292A3362" w:rsidR="0086172B" w:rsidRPr="0086172B" w:rsidRDefault="002F3EB7" w:rsidP="006513B4">
      <w:pPr>
        <w:pStyle w:val="ListParagraph"/>
        <w:numPr>
          <w:ilvl w:val="0"/>
          <w:numId w:val="2"/>
        </w:numPr>
        <w:rPr>
          <w:b/>
        </w:rPr>
      </w:pPr>
      <w:r>
        <w:t xml:space="preserve">The info bazaar that took place during report card conferences was also a success, and we will continue to have them during all future </w:t>
      </w:r>
      <w:proofErr w:type="spellStart"/>
      <w:r>
        <w:t>conferrences</w:t>
      </w:r>
      <w:proofErr w:type="spellEnd"/>
      <w:r>
        <w:t xml:space="preserve">.  </w:t>
      </w:r>
      <w:r w:rsidR="004002B5">
        <w:t xml:space="preserve"> </w:t>
      </w:r>
    </w:p>
    <w:p w14:paraId="4CC588C4" w14:textId="0F4F26F8" w:rsidR="0086172B" w:rsidRPr="009C64CA" w:rsidRDefault="00335B7C" w:rsidP="006513B4">
      <w:pPr>
        <w:pStyle w:val="ListParagraph"/>
        <w:numPr>
          <w:ilvl w:val="0"/>
          <w:numId w:val="2"/>
        </w:numPr>
        <w:rPr>
          <w:b/>
        </w:rPr>
      </w:pPr>
      <w:r>
        <w:t xml:space="preserve">Next </w:t>
      </w:r>
      <w:r w:rsidR="002F3EB7">
        <w:t xml:space="preserve">Wednesday, there will be a Coffee and Conversation about the middle school curriculum with Mr. </w:t>
      </w:r>
      <w:proofErr w:type="spellStart"/>
      <w:r w:rsidR="002F3EB7">
        <w:t>Staab</w:t>
      </w:r>
      <w:proofErr w:type="spellEnd"/>
      <w:r w:rsidR="002F3EB7">
        <w:t xml:space="preserve"> and Mr. Bentz.</w:t>
      </w:r>
    </w:p>
    <w:p w14:paraId="793769EF" w14:textId="40F042AB" w:rsidR="00E273AB" w:rsidRPr="00307370" w:rsidRDefault="00307370" w:rsidP="00E273AB">
      <w:pPr>
        <w:pStyle w:val="ListParagraph"/>
        <w:numPr>
          <w:ilvl w:val="0"/>
          <w:numId w:val="2"/>
        </w:numPr>
        <w:rPr>
          <w:b/>
        </w:rPr>
      </w:pPr>
      <w:r>
        <w:t xml:space="preserve">Lisa Armstrong and Fred </w:t>
      </w:r>
      <w:proofErr w:type="spellStart"/>
      <w:r>
        <w:t>Kaulbach</w:t>
      </w:r>
      <w:proofErr w:type="spellEnd"/>
      <w:r>
        <w:t xml:space="preserve"> showed a video at the last Coffee and Conversation about the history and success of Greening Greenfield.  They talked briefly about plans for updates in the spring.  They also mentioned that the </w:t>
      </w:r>
      <w:proofErr w:type="spellStart"/>
      <w:r>
        <w:t>clean up</w:t>
      </w:r>
      <w:proofErr w:type="spellEnd"/>
      <w:r>
        <w:t xml:space="preserve"> days have been helpful.</w:t>
      </w:r>
    </w:p>
    <w:p w14:paraId="5C3A6A38" w14:textId="77777777" w:rsidR="00307370" w:rsidRPr="00307370" w:rsidRDefault="00307370" w:rsidP="00307370">
      <w:pPr>
        <w:rPr>
          <w:b/>
        </w:rPr>
      </w:pPr>
    </w:p>
    <w:p w14:paraId="276FAABF" w14:textId="00D67EF0" w:rsidR="00E273AB" w:rsidRDefault="0001215D" w:rsidP="00E273AB">
      <w:pPr>
        <w:rPr>
          <w:b/>
        </w:rPr>
      </w:pPr>
      <w:r>
        <w:rPr>
          <w:b/>
        </w:rPr>
        <w:t>Teacher Grants</w:t>
      </w:r>
      <w:r w:rsidR="00E273AB">
        <w:rPr>
          <w:b/>
        </w:rPr>
        <w:t>:</w:t>
      </w:r>
    </w:p>
    <w:p w14:paraId="142428F2" w14:textId="13AB0EC6" w:rsidR="00AD7E70" w:rsidRPr="00523737" w:rsidRDefault="00307370" w:rsidP="00307370">
      <w:pPr>
        <w:pStyle w:val="ListParagraph"/>
        <w:numPr>
          <w:ilvl w:val="0"/>
          <w:numId w:val="6"/>
        </w:numPr>
        <w:rPr>
          <w:b/>
        </w:rPr>
      </w:pPr>
      <w:r>
        <w:t xml:space="preserve">Greg </w:t>
      </w:r>
      <w:proofErr w:type="spellStart"/>
      <w:r>
        <w:t>Glasheen</w:t>
      </w:r>
      <w:proofErr w:type="spellEnd"/>
      <w:r>
        <w:t xml:space="preserve"> (5</w:t>
      </w:r>
      <w:r w:rsidRPr="00307370">
        <w:rPr>
          <w:vertAlign w:val="superscript"/>
        </w:rPr>
        <w:t>th</w:t>
      </w:r>
      <w:r>
        <w:t xml:space="preserve"> grade science) let the board know that the Astronomy Science kits have arrived.  This kit allows astronomy to come alive in the daytime.  Mr. </w:t>
      </w:r>
      <w:proofErr w:type="spellStart"/>
      <w:r>
        <w:t>Glasheen</w:t>
      </w:r>
      <w:proofErr w:type="spellEnd"/>
      <w:r>
        <w:t xml:space="preserve"> also had his first meeting about the Lego </w:t>
      </w:r>
      <w:proofErr w:type="spellStart"/>
      <w:r>
        <w:t>Robo</w:t>
      </w:r>
      <w:proofErr w:type="spellEnd"/>
      <w:r>
        <w:t xml:space="preserve"> Club with two middle school parents and are in the planning stages.</w:t>
      </w:r>
      <w:r w:rsidRPr="00523737">
        <w:rPr>
          <w:b/>
        </w:rPr>
        <w:t xml:space="preserve"> </w:t>
      </w:r>
    </w:p>
    <w:p w14:paraId="24627F26" w14:textId="77777777" w:rsidR="00307370" w:rsidRDefault="00307370" w:rsidP="00523737">
      <w:pPr>
        <w:rPr>
          <w:b/>
        </w:rPr>
      </w:pPr>
    </w:p>
    <w:p w14:paraId="0293A8F9" w14:textId="77777777" w:rsidR="00523737" w:rsidRDefault="00523737" w:rsidP="00523737">
      <w:pPr>
        <w:rPr>
          <w:b/>
        </w:rPr>
      </w:pPr>
      <w:r w:rsidRPr="00910566">
        <w:rPr>
          <w:b/>
        </w:rPr>
        <w:t>Budget:</w:t>
      </w:r>
    </w:p>
    <w:p w14:paraId="4524C4C9" w14:textId="657C618D" w:rsidR="00523737" w:rsidRPr="00307370" w:rsidRDefault="00307370" w:rsidP="00A13665">
      <w:pPr>
        <w:pStyle w:val="ListParagraph"/>
        <w:numPr>
          <w:ilvl w:val="0"/>
          <w:numId w:val="9"/>
        </w:numPr>
        <w:rPr>
          <w:b/>
        </w:rPr>
      </w:pPr>
      <w:r>
        <w:t xml:space="preserve">Kristin was home sick this morning, but will have a full budget to share at </w:t>
      </w:r>
      <w:proofErr w:type="gramStart"/>
      <w:r>
        <w:t>the  January</w:t>
      </w:r>
      <w:proofErr w:type="gramEnd"/>
      <w:r>
        <w:t xml:space="preserve"> meeting.</w:t>
      </w:r>
    </w:p>
    <w:p w14:paraId="2D75B419" w14:textId="77777777" w:rsidR="00307370" w:rsidRPr="00307370" w:rsidRDefault="00307370" w:rsidP="00307370">
      <w:pPr>
        <w:pStyle w:val="ListParagraph"/>
        <w:numPr>
          <w:ilvl w:val="0"/>
          <w:numId w:val="9"/>
        </w:numPr>
        <w:rPr>
          <w:b/>
        </w:rPr>
      </w:pPr>
      <w:r>
        <w:t xml:space="preserve">Between the Friends and Family campaign and the </w:t>
      </w:r>
      <w:proofErr w:type="spellStart"/>
      <w:r>
        <w:t>robo</w:t>
      </w:r>
      <w:proofErr w:type="spellEnd"/>
      <w:r>
        <w:t xml:space="preserve"> call push, we had a nice jump in contributions to the Annual Fund.</w:t>
      </w:r>
    </w:p>
    <w:p w14:paraId="734137DA" w14:textId="0351E5FB" w:rsidR="004C771C" w:rsidRDefault="00143D8F" w:rsidP="004C771C">
      <w:pPr>
        <w:rPr>
          <w:b/>
        </w:rPr>
      </w:pPr>
      <w:r w:rsidRPr="00307370">
        <w:rPr>
          <w:b/>
        </w:rPr>
        <w:t xml:space="preserve"> </w:t>
      </w:r>
    </w:p>
    <w:p w14:paraId="3AFF6D88" w14:textId="3BC20347" w:rsidR="000E45D2" w:rsidRDefault="004C771C" w:rsidP="000E45D2">
      <w:pPr>
        <w:rPr>
          <w:b/>
        </w:rPr>
      </w:pPr>
      <w:r>
        <w:rPr>
          <w:b/>
        </w:rPr>
        <w:t>Engagement</w:t>
      </w:r>
      <w:r w:rsidR="000E45D2">
        <w:rPr>
          <w:b/>
        </w:rPr>
        <w:t>:</w:t>
      </w:r>
    </w:p>
    <w:p w14:paraId="1C2E23FD" w14:textId="293E6BB9" w:rsidR="000E45D2" w:rsidRPr="002566E0" w:rsidRDefault="00143D8F" w:rsidP="006513B4">
      <w:pPr>
        <w:pStyle w:val="ListParagraph"/>
        <w:numPr>
          <w:ilvl w:val="0"/>
          <w:numId w:val="4"/>
        </w:numPr>
        <w:rPr>
          <w:b/>
        </w:rPr>
      </w:pPr>
      <w:r>
        <w:t xml:space="preserve">Bob Davis </w:t>
      </w:r>
      <w:r w:rsidR="00307370">
        <w:t xml:space="preserve">reminded everyone that Disney on Ice is </w:t>
      </w:r>
      <w:r w:rsidR="00A025C8">
        <w:t>on 12/29 at 3pm.  He sold 103 tickets at $30 each.</w:t>
      </w:r>
    </w:p>
    <w:p w14:paraId="6BC90CED" w14:textId="48F87B0B" w:rsidR="00B41116" w:rsidRPr="00143D8F" w:rsidRDefault="00A025C8" w:rsidP="002566E0">
      <w:pPr>
        <w:pStyle w:val="ListParagraph"/>
        <w:numPr>
          <w:ilvl w:val="0"/>
          <w:numId w:val="4"/>
        </w:numPr>
        <w:rPr>
          <w:b/>
        </w:rPr>
      </w:pPr>
      <w:r>
        <w:t>Stomp tickets are on sale.  The performance is taking place on 12/30 at 7:30pm.  Tickets are on sale for a discounted price of $45 (usually $72).  Bob has sold 50 tickets so far.</w:t>
      </w:r>
    </w:p>
    <w:p w14:paraId="0D8097AF" w14:textId="427A40E6" w:rsidR="00143D8F" w:rsidRPr="00143D8F" w:rsidRDefault="006325FE" w:rsidP="002566E0">
      <w:pPr>
        <w:pStyle w:val="ListParagraph"/>
        <w:numPr>
          <w:ilvl w:val="0"/>
          <w:numId w:val="4"/>
        </w:numPr>
        <w:rPr>
          <w:b/>
        </w:rPr>
      </w:pPr>
      <w:r>
        <w:t xml:space="preserve">The </w:t>
      </w:r>
      <w:proofErr w:type="spellStart"/>
      <w:r>
        <w:t>DoGs</w:t>
      </w:r>
      <w:proofErr w:type="spellEnd"/>
      <w:r>
        <w:t>/Glams Ugly Sweater Party will be held this Sunday, 12/17, at 5pm.  The location is West Tavern on Callowhill Road.</w:t>
      </w:r>
    </w:p>
    <w:p w14:paraId="75088768" w14:textId="6B28B12A" w:rsidR="00143D8F" w:rsidRPr="00143D8F" w:rsidRDefault="006325FE" w:rsidP="002566E0">
      <w:pPr>
        <w:pStyle w:val="ListParagraph"/>
        <w:numPr>
          <w:ilvl w:val="0"/>
          <w:numId w:val="4"/>
        </w:numPr>
        <w:rPr>
          <w:b/>
        </w:rPr>
      </w:pPr>
      <w:r>
        <w:lastRenderedPageBreak/>
        <w:t xml:space="preserve">Last month’s </w:t>
      </w:r>
      <w:proofErr w:type="spellStart"/>
      <w:r>
        <w:t>DoGs</w:t>
      </w:r>
      <w:proofErr w:type="spellEnd"/>
      <w:r>
        <w:t xml:space="preserve"> event was changed to Cr</w:t>
      </w:r>
      <w:r w:rsidR="0090146E">
        <w:t>aft Hall at City Hall.  100% of proceeds went to Greenfield.</w:t>
      </w:r>
    </w:p>
    <w:p w14:paraId="306C949F" w14:textId="4FD120B7" w:rsidR="0090146E" w:rsidRPr="0090146E" w:rsidRDefault="0090146E" w:rsidP="002566E0">
      <w:pPr>
        <w:pStyle w:val="ListParagraph"/>
        <w:numPr>
          <w:ilvl w:val="0"/>
          <w:numId w:val="4"/>
        </w:numPr>
        <w:rPr>
          <w:b/>
        </w:rPr>
      </w:pPr>
      <w:r>
        <w:t xml:space="preserve">Next month’s </w:t>
      </w:r>
      <w:proofErr w:type="spellStart"/>
      <w:r>
        <w:t>DoGs</w:t>
      </w:r>
      <w:proofErr w:type="spellEnd"/>
      <w:r>
        <w:t xml:space="preserve"> night will be at the restaurant 24.</w:t>
      </w:r>
    </w:p>
    <w:p w14:paraId="1B2F49E2" w14:textId="3DC822CA" w:rsidR="00143D8F" w:rsidRPr="00D94663" w:rsidRDefault="0090146E" w:rsidP="002566E0">
      <w:pPr>
        <w:pStyle w:val="ListParagraph"/>
        <w:numPr>
          <w:ilvl w:val="0"/>
          <w:numId w:val="4"/>
        </w:numPr>
        <w:rPr>
          <w:b/>
        </w:rPr>
      </w:pPr>
      <w:r>
        <w:t xml:space="preserve">In the last few weeks, </w:t>
      </w:r>
      <w:proofErr w:type="spellStart"/>
      <w:r>
        <w:t>hsa</w:t>
      </w:r>
      <w:proofErr w:type="spellEnd"/>
      <w:r>
        <w:t xml:space="preserve"> sold about 50 items of fleeces and active wear.</w:t>
      </w:r>
    </w:p>
    <w:p w14:paraId="24E0E546" w14:textId="758019E2" w:rsidR="0090146E" w:rsidRPr="00D94663" w:rsidRDefault="00D94663" w:rsidP="00D94663">
      <w:pPr>
        <w:pStyle w:val="ListParagraph"/>
        <w:numPr>
          <w:ilvl w:val="0"/>
          <w:numId w:val="4"/>
        </w:numPr>
        <w:rPr>
          <w:b/>
        </w:rPr>
      </w:pPr>
      <w:r>
        <w:t>In June, we are looking for some new executive board members, as many officers’ terms will be coming to an end.  Start to be on the lookout for anyone who might be interested.</w:t>
      </w:r>
    </w:p>
    <w:p w14:paraId="633E0F2B" w14:textId="77777777" w:rsidR="00143D8F" w:rsidRDefault="00143D8F" w:rsidP="00143D8F">
      <w:pPr>
        <w:rPr>
          <w:b/>
        </w:rPr>
      </w:pPr>
    </w:p>
    <w:p w14:paraId="1BBADA14" w14:textId="77777777" w:rsidR="00D94663" w:rsidRDefault="00263B46" w:rsidP="00D94663">
      <w:pPr>
        <w:rPr>
          <w:b/>
        </w:rPr>
      </w:pPr>
      <w:r>
        <w:rPr>
          <w:b/>
        </w:rPr>
        <w:t>Fundraising</w:t>
      </w:r>
      <w:r w:rsidR="00143D8F">
        <w:rPr>
          <w:b/>
        </w:rPr>
        <w:t>:</w:t>
      </w:r>
    </w:p>
    <w:p w14:paraId="2824980E" w14:textId="72501016" w:rsidR="00263B46" w:rsidRPr="00693DA5" w:rsidRDefault="00263B46" w:rsidP="00D94663">
      <w:pPr>
        <w:pStyle w:val="ListParagraph"/>
        <w:numPr>
          <w:ilvl w:val="0"/>
          <w:numId w:val="17"/>
        </w:numPr>
        <w:rPr>
          <w:b/>
        </w:rPr>
      </w:pPr>
      <w:r>
        <w:t xml:space="preserve">Liza </w:t>
      </w:r>
      <w:r w:rsidR="00D94663">
        <w:t>Herzog</w:t>
      </w:r>
      <w:r w:rsidR="00693DA5">
        <w:t xml:space="preserve"> mentioned that we’ve raised more money for Annual Fund than our peer schools. So far, McCall has raised $33,000 and Meredith has raised $40,000.  Greenfield is up to 54% participation and $79,000.</w:t>
      </w:r>
    </w:p>
    <w:p w14:paraId="1FF6AEBA" w14:textId="3065D8B0" w:rsidR="00A64570" w:rsidRPr="00693DA5" w:rsidRDefault="00693DA5" w:rsidP="00693DA5">
      <w:pPr>
        <w:pStyle w:val="ListParagraph"/>
        <w:numPr>
          <w:ilvl w:val="0"/>
          <w:numId w:val="17"/>
        </w:numPr>
        <w:rPr>
          <w:b/>
        </w:rPr>
      </w:pPr>
      <w:r>
        <w:t>We will start working on corporate sponsorship and reaching out to local corporations and businesses.  We are looking for leads to help find businesses, as well as contacts with experience in development.</w:t>
      </w:r>
    </w:p>
    <w:p w14:paraId="4E36A604" w14:textId="24C29C7B" w:rsidR="00693DA5" w:rsidRPr="00693DA5" w:rsidRDefault="00693DA5" w:rsidP="00693DA5">
      <w:pPr>
        <w:pStyle w:val="ListParagraph"/>
        <w:numPr>
          <w:ilvl w:val="0"/>
          <w:numId w:val="17"/>
        </w:numPr>
        <w:rPr>
          <w:b/>
        </w:rPr>
      </w:pPr>
      <w:proofErr w:type="spellStart"/>
      <w:r>
        <w:t>Syrena</w:t>
      </w:r>
      <w:proofErr w:type="spellEnd"/>
      <w:r>
        <w:t xml:space="preserve"> has done a great job with on-the-ground fundraising, but she will need help so that she doesn’t burn out.</w:t>
      </w:r>
    </w:p>
    <w:p w14:paraId="3047AFE0" w14:textId="77777777" w:rsidR="00C22CC5" w:rsidRDefault="00C22CC5" w:rsidP="00C22CC5">
      <w:pPr>
        <w:pStyle w:val="ListParagraph"/>
        <w:rPr>
          <w:b/>
        </w:rPr>
      </w:pPr>
    </w:p>
    <w:p w14:paraId="53129B5F" w14:textId="021A5F5A" w:rsidR="00D809DB" w:rsidRDefault="00D809DB" w:rsidP="00C22CC5">
      <w:pPr>
        <w:ind w:left="360"/>
        <w:rPr>
          <w:b/>
        </w:rPr>
      </w:pPr>
      <w:r>
        <w:rPr>
          <w:b/>
        </w:rPr>
        <w:t>Lower</w:t>
      </w:r>
      <w:r w:rsidRPr="00C22CC5">
        <w:rPr>
          <w:b/>
        </w:rPr>
        <w:t xml:space="preserve"> School:</w:t>
      </w:r>
    </w:p>
    <w:p w14:paraId="48C8BD70" w14:textId="4F1311C1" w:rsidR="00D809DB" w:rsidRPr="00D809DB" w:rsidRDefault="00D809DB" w:rsidP="00D809DB">
      <w:pPr>
        <w:pStyle w:val="ListParagraph"/>
        <w:numPr>
          <w:ilvl w:val="0"/>
          <w:numId w:val="18"/>
        </w:numPr>
        <w:rPr>
          <w:b/>
        </w:rPr>
      </w:pPr>
      <w:r>
        <w:t>Angela Stassi started a conversation among class reps about gifting homeroom teachers, support, and special teachers.  A lot of discussion and opinions were shared, and in the end, it was recommended that each rep decide what is best for their own class.</w:t>
      </w:r>
    </w:p>
    <w:p w14:paraId="62ED9251" w14:textId="667A130A" w:rsidR="00D809DB" w:rsidRPr="0000613E" w:rsidRDefault="0000613E" w:rsidP="00D809DB">
      <w:pPr>
        <w:pStyle w:val="ListParagraph"/>
        <w:numPr>
          <w:ilvl w:val="0"/>
          <w:numId w:val="18"/>
        </w:numPr>
        <w:rPr>
          <w:b/>
        </w:rPr>
      </w:pPr>
      <w:r>
        <w:t>On January 10</w:t>
      </w:r>
      <w:r w:rsidRPr="0000613E">
        <w:rPr>
          <w:vertAlign w:val="superscript"/>
        </w:rPr>
        <w:t>th</w:t>
      </w:r>
      <w:r>
        <w:t>, from 4-6pm, Read by 4</w:t>
      </w:r>
      <w:r w:rsidRPr="0000613E">
        <w:rPr>
          <w:vertAlign w:val="superscript"/>
        </w:rPr>
        <w:t>th</w:t>
      </w:r>
      <w:r>
        <w:t xml:space="preserve"> will be holding a workshop that will involve parents of k-3</w:t>
      </w:r>
      <w:r w:rsidRPr="0000613E">
        <w:rPr>
          <w:vertAlign w:val="superscript"/>
        </w:rPr>
        <w:t>rd</w:t>
      </w:r>
      <w:r>
        <w:t xml:space="preserve"> graders and teachers in those grades.  They will learn how to help their kids with reading strategies.  The program is sponsored by the Free Library, AIM and Drexel.</w:t>
      </w:r>
    </w:p>
    <w:p w14:paraId="3D57A5A2" w14:textId="77777777" w:rsidR="0000613E" w:rsidRPr="00D809DB" w:rsidRDefault="0000613E" w:rsidP="0000613E">
      <w:pPr>
        <w:pStyle w:val="ListParagraph"/>
        <w:rPr>
          <w:b/>
        </w:rPr>
      </w:pPr>
    </w:p>
    <w:p w14:paraId="1B01E2DA" w14:textId="0EE5A607" w:rsidR="00B41116" w:rsidRPr="00C22CC5" w:rsidRDefault="002566E0" w:rsidP="00C22CC5">
      <w:pPr>
        <w:ind w:left="360"/>
        <w:rPr>
          <w:b/>
        </w:rPr>
      </w:pPr>
      <w:r w:rsidRPr="00C22CC5">
        <w:rPr>
          <w:b/>
        </w:rPr>
        <w:t>Middle School</w:t>
      </w:r>
      <w:r w:rsidR="00B41116" w:rsidRPr="00C22CC5">
        <w:rPr>
          <w:b/>
        </w:rPr>
        <w:t>:</w:t>
      </w:r>
    </w:p>
    <w:p w14:paraId="2E52D5E4" w14:textId="27EBB131" w:rsidR="00B41116" w:rsidRDefault="000D3E72" w:rsidP="002566E0">
      <w:pPr>
        <w:pStyle w:val="ListParagraph"/>
        <w:numPr>
          <w:ilvl w:val="0"/>
          <w:numId w:val="12"/>
        </w:numPr>
      </w:pPr>
      <w:r>
        <w:t>There was an 8</w:t>
      </w:r>
      <w:r w:rsidRPr="000D3E72">
        <w:rPr>
          <w:vertAlign w:val="superscript"/>
        </w:rPr>
        <w:t>th</w:t>
      </w:r>
      <w:r>
        <w:t xml:space="preserve"> grade meeting.  They are working to raise $3000 for the Memory Book, school dance, 8</w:t>
      </w:r>
      <w:r w:rsidRPr="000D3E72">
        <w:rPr>
          <w:vertAlign w:val="superscript"/>
        </w:rPr>
        <w:t>th</w:t>
      </w:r>
      <w:r>
        <w:t xml:space="preserve"> grade day out, </w:t>
      </w:r>
      <w:proofErr w:type="spellStart"/>
      <w:r>
        <w:t>etc</w:t>
      </w:r>
      <w:proofErr w:type="spellEnd"/>
      <w:r>
        <w:t>…</w:t>
      </w:r>
    </w:p>
    <w:p w14:paraId="12567D7A" w14:textId="24989E71" w:rsidR="003D710C" w:rsidRDefault="00AD4C8A" w:rsidP="002566E0">
      <w:pPr>
        <w:pStyle w:val="ListParagraph"/>
        <w:numPr>
          <w:ilvl w:val="0"/>
          <w:numId w:val="12"/>
        </w:numPr>
      </w:pPr>
      <w:r>
        <w:t>Winterfest was a success with a good turnout.  Kids enjoyed playing games, dancing and having food/drinks.</w:t>
      </w:r>
    </w:p>
    <w:p w14:paraId="0B24C371" w14:textId="53F021B0" w:rsidR="00C22CC5" w:rsidRDefault="00AD4C8A" w:rsidP="002566E0">
      <w:pPr>
        <w:pStyle w:val="ListParagraph"/>
        <w:numPr>
          <w:ilvl w:val="0"/>
          <w:numId w:val="12"/>
        </w:numPr>
      </w:pPr>
      <w:r>
        <w:t>Middle School committee is working with student council on planning the Glow Games.</w:t>
      </w:r>
    </w:p>
    <w:p w14:paraId="32CBC347" w14:textId="7D9B7E2F" w:rsidR="00AD4C8A" w:rsidRDefault="00AD4C8A" w:rsidP="002566E0">
      <w:pPr>
        <w:pStyle w:val="ListParagraph"/>
        <w:numPr>
          <w:ilvl w:val="0"/>
          <w:numId w:val="12"/>
        </w:numPr>
      </w:pPr>
      <w:r>
        <w:t>Julie Kaeli mentioned that they want to get some students and parents together on MLK Day to beautify the 3</w:t>
      </w:r>
      <w:r w:rsidRPr="00AD4C8A">
        <w:rPr>
          <w:vertAlign w:val="superscript"/>
        </w:rPr>
        <w:t>rd</w:t>
      </w:r>
      <w:r>
        <w:t xml:space="preserve"> floor.</w:t>
      </w:r>
    </w:p>
    <w:p w14:paraId="5520BBB9" w14:textId="77777777" w:rsidR="00D809DB" w:rsidRDefault="00AD4C8A" w:rsidP="002566E0">
      <w:pPr>
        <w:pStyle w:val="ListParagraph"/>
        <w:numPr>
          <w:ilvl w:val="0"/>
          <w:numId w:val="12"/>
        </w:numPr>
      </w:pPr>
      <w:r>
        <w:t>Julie and Karin Hannon also talked to Mrs. Carney about starting a school newspaper.  Liz mentioned that student council was also in the beginning stages of planning a newsletter/newspaper.  It was agreed to meet up and coordinate about the content for each paper and/or also see if they can work together.</w:t>
      </w:r>
    </w:p>
    <w:p w14:paraId="3B1DB452" w14:textId="7B308BCF" w:rsidR="00AD4C8A" w:rsidRDefault="00D809DB" w:rsidP="002566E0">
      <w:pPr>
        <w:pStyle w:val="ListParagraph"/>
        <w:numPr>
          <w:ilvl w:val="0"/>
          <w:numId w:val="12"/>
        </w:numPr>
      </w:pPr>
      <w:r>
        <w:t xml:space="preserve">Jessica </w:t>
      </w:r>
      <w:proofErr w:type="spellStart"/>
      <w:r>
        <w:t>Shou</w:t>
      </w:r>
      <w:proofErr w:type="spellEnd"/>
      <w:r>
        <w:t xml:space="preserve"> is meeting with Coding </w:t>
      </w:r>
      <w:proofErr w:type="gramStart"/>
      <w:r>
        <w:t>With</w:t>
      </w:r>
      <w:proofErr w:type="gramEnd"/>
      <w:r>
        <w:t xml:space="preserve"> Kids, and after school program for middle schoolers.  Jess </w:t>
      </w:r>
      <w:proofErr w:type="spellStart"/>
      <w:r>
        <w:t>wlll</w:t>
      </w:r>
      <w:proofErr w:type="spellEnd"/>
      <w:r>
        <w:t xml:space="preserve"> talk to them about what resources they need and funding options for a possible </w:t>
      </w:r>
      <w:proofErr w:type="gramStart"/>
      <w:r>
        <w:t>3 year</w:t>
      </w:r>
      <w:proofErr w:type="gramEnd"/>
      <w:r>
        <w:t xml:space="preserve"> grant.</w:t>
      </w:r>
    </w:p>
    <w:p w14:paraId="619A6564" w14:textId="10708647" w:rsidR="00D809DB" w:rsidRDefault="00D809DB" w:rsidP="002566E0">
      <w:pPr>
        <w:pStyle w:val="ListParagraph"/>
        <w:numPr>
          <w:ilvl w:val="0"/>
          <w:numId w:val="12"/>
        </w:numPr>
      </w:pPr>
      <w:r>
        <w:lastRenderedPageBreak/>
        <w:t>The mayor has a survey coming out in our newsletter for parents to fill out.  Please pass this information along.</w:t>
      </w:r>
    </w:p>
    <w:p w14:paraId="777C0D1D" w14:textId="77777777" w:rsidR="003D710C" w:rsidRDefault="003D710C" w:rsidP="003D710C">
      <w:pPr>
        <w:rPr>
          <w:b/>
        </w:rPr>
      </w:pPr>
    </w:p>
    <w:p w14:paraId="36CF1B6B" w14:textId="0835153A" w:rsidR="003D710C" w:rsidRDefault="003D710C" w:rsidP="003D710C">
      <w:pPr>
        <w:rPr>
          <w:b/>
        </w:rPr>
      </w:pPr>
      <w:r>
        <w:rPr>
          <w:b/>
        </w:rPr>
        <w:t>Facilities:</w:t>
      </w:r>
    </w:p>
    <w:p w14:paraId="614D573D" w14:textId="57291EAE" w:rsidR="00050C9A" w:rsidRPr="00D809DB" w:rsidRDefault="00D809DB" w:rsidP="003D710C">
      <w:pPr>
        <w:pStyle w:val="ListParagraph"/>
        <w:numPr>
          <w:ilvl w:val="0"/>
          <w:numId w:val="13"/>
        </w:numPr>
        <w:rPr>
          <w:b/>
        </w:rPr>
      </w:pPr>
      <w:r>
        <w:t>Ralph Arcaro told the group that the Epson projectors are starting to show signs of wear/retirement.  We will need about 20 new ones at a cost of $1100/projector.</w:t>
      </w:r>
    </w:p>
    <w:p w14:paraId="60A5E403" w14:textId="166C21E4" w:rsidR="00D809DB" w:rsidRPr="00D809DB" w:rsidRDefault="00D809DB" w:rsidP="003D710C">
      <w:pPr>
        <w:pStyle w:val="ListParagraph"/>
        <w:numPr>
          <w:ilvl w:val="0"/>
          <w:numId w:val="13"/>
        </w:numPr>
        <w:rPr>
          <w:b/>
        </w:rPr>
      </w:pPr>
      <w:r>
        <w:t>DeWitt Brown updated the board on MLK Day.  There are lots of little jobs- sound booth desk, bulletin boards- that will be accomplished.</w:t>
      </w:r>
    </w:p>
    <w:p w14:paraId="730EB614" w14:textId="417A82C8" w:rsidR="00D809DB" w:rsidRPr="00050C9A" w:rsidRDefault="00D809DB" w:rsidP="003D710C">
      <w:pPr>
        <w:pStyle w:val="ListParagraph"/>
        <w:numPr>
          <w:ilvl w:val="0"/>
          <w:numId w:val="13"/>
        </w:numPr>
        <w:rPr>
          <w:b/>
        </w:rPr>
      </w:pPr>
      <w:r>
        <w:t xml:space="preserve">DeWitt is working with Robyn </w:t>
      </w:r>
      <w:proofErr w:type="spellStart"/>
      <w:r>
        <w:t>Flenner</w:t>
      </w:r>
      <w:proofErr w:type="spellEnd"/>
      <w:r>
        <w:t xml:space="preserve"> on getting a crosswalk at the corner of 23</w:t>
      </w:r>
      <w:r w:rsidRPr="00D809DB">
        <w:rPr>
          <w:vertAlign w:val="superscript"/>
        </w:rPr>
        <w:t>rd</w:t>
      </w:r>
      <w:r>
        <w:t xml:space="preserve"> Street and Sansom Street.  He will put the email of Councilman Johnson in this week’s newsletter.  If parents are concerned, please email the councilman.</w:t>
      </w:r>
    </w:p>
    <w:p w14:paraId="2FACFFAC" w14:textId="77777777" w:rsidR="00050C9A" w:rsidRDefault="00050C9A" w:rsidP="00050C9A">
      <w:pPr>
        <w:rPr>
          <w:b/>
        </w:rPr>
      </w:pPr>
    </w:p>
    <w:p w14:paraId="2291EE8C" w14:textId="53BE8FE1" w:rsidR="00050C9A" w:rsidRDefault="0000613E" w:rsidP="00050C9A">
      <w:pPr>
        <w:rPr>
          <w:b/>
        </w:rPr>
      </w:pPr>
      <w:r>
        <w:rPr>
          <w:b/>
        </w:rPr>
        <w:t>Outreach</w:t>
      </w:r>
      <w:r w:rsidR="00050C9A">
        <w:rPr>
          <w:b/>
        </w:rPr>
        <w:t>:</w:t>
      </w:r>
    </w:p>
    <w:p w14:paraId="50D32C2C" w14:textId="091978F5" w:rsidR="00C22CC5" w:rsidRPr="00803404" w:rsidRDefault="00803404" w:rsidP="0000613E">
      <w:pPr>
        <w:pStyle w:val="ListParagraph"/>
        <w:numPr>
          <w:ilvl w:val="0"/>
          <w:numId w:val="19"/>
        </w:numPr>
        <w:rPr>
          <w:b/>
        </w:rPr>
      </w:pPr>
      <w:r>
        <w:t xml:space="preserve">Amy Arcaro let the group know that the RAM awards were distributed to </w:t>
      </w:r>
      <w:proofErr w:type="gramStart"/>
      <w:r>
        <w:t>teachers</w:t>
      </w:r>
      <w:proofErr w:type="gramEnd"/>
      <w:r>
        <w:t xml:space="preserve"> mailboxes.  Liz Meyer created a bulletin board with the recipients of honor roll and perfect attendance for the first semester.  These awards go out for the first and third semesters only.</w:t>
      </w:r>
    </w:p>
    <w:p w14:paraId="10198E2E" w14:textId="77777777" w:rsidR="00803404" w:rsidRPr="00803404" w:rsidRDefault="00803404" w:rsidP="00803404">
      <w:pPr>
        <w:pStyle w:val="ListParagraph"/>
        <w:numPr>
          <w:ilvl w:val="0"/>
          <w:numId w:val="19"/>
        </w:numPr>
        <w:rPr>
          <w:b/>
        </w:rPr>
      </w:pPr>
      <w:r>
        <w:t>Amy has noticed that she is getting about 25 people per school tour, which is a lot.  Her next tour will be in January.</w:t>
      </w:r>
    </w:p>
    <w:p w14:paraId="5BC88FC5" w14:textId="77777777" w:rsidR="00803404" w:rsidRDefault="00803404" w:rsidP="00803404">
      <w:pPr>
        <w:rPr>
          <w:b/>
        </w:rPr>
      </w:pPr>
    </w:p>
    <w:p w14:paraId="06ACE6BC" w14:textId="3E4AEF3B" w:rsidR="008031BD" w:rsidRDefault="00803404" w:rsidP="00803404">
      <w:pPr>
        <w:rPr>
          <w:b/>
        </w:rPr>
      </w:pPr>
      <w:r>
        <w:rPr>
          <w:b/>
        </w:rPr>
        <w:t>Student Council:</w:t>
      </w:r>
      <w:r w:rsidRPr="00803404">
        <w:rPr>
          <w:b/>
        </w:rPr>
        <w:t xml:space="preserve"> </w:t>
      </w:r>
    </w:p>
    <w:p w14:paraId="38405148" w14:textId="5C21413F" w:rsidR="00803404" w:rsidRPr="00F96003" w:rsidRDefault="00803404" w:rsidP="00803404">
      <w:pPr>
        <w:pStyle w:val="ListParagraph"/>
        <w:numPr>
          <w:ilvl w:val="0"/>
          <w:numId w:val="20"/>
        </w:numPr>
        <w:rPr>
          <w:b/>
        </w:rPr>
      </w:pPr>
      <w:r>
        <w:t xml:space="preserve">Liz Meyer mentioned that the student council held a </w:t>
      </w:r>
      <w:proofErr w:type="gramStart"/>
      <w:r>
        <w:t>last minute</w:t>
      </w:r>
      <w:proofErr w:type="gramEnd"/>
      <w:r>
        <w:t xml:space="preserve"> Toys for Tots toy drive.  Even with limited time, it was</w:t>
      </w:r>
      <w:r w:rsidR="00F96003">
        <w:t xml:space="preserve"> a huge success.  The students filled a </w:t>
      </w:r>
      <w:proofErr w:type="spellStart"/>
      <w:r w:rsidR="00F96003">
        <w:t>mini van</w:t>
      </w:r>
      <w:proofErr w:type="spellEnd"/>
      <w:r w:rsidR="00F96003">
        <w:t xml:space="preserve"> completely full </w:t>
      </w:r>
      <w:proofErr w:type="gramStart"/>
      <w:r w:rsidR="00F96003">
        <w:t>with</w:t>
      </w:r>
      <w:proofErr w:type="gramEnd"/>
      <w:r w:rsidR="00F96003">
        <w:t xml:space="preserve"> donations, that went to children in disadvantaged homes.</w:t>
      </w:r>
    </w:p>
    <w:p w14:paraId="559F5233" w14:textId="77777777" w:rsidR="00F96003" w:rsidRPr="00F96003" w:rsidRDefault="00F96003" w:rsidP="00803404">
      <w:pPr>
        <w:pStyle w:val="ListParagraph"/>
        <w:numPr>
          <w:ilvl w:val="0"/>
          <w:numId w:val="20"/>
        </w:numPr>
        <w:rPr>
          <w:b/>
        </w:rPr>
      </w:pPr>
      <w:r>
        <w:t xml:space="preserve">The results of the Philadelphia Giving Circle came back, and 4 of the proposals that student council voted on received grants.  </w:t>
      </w:r>
    </w:p>
    <w:p w14:paraId="02D0FC1C" w14:textId="77777777" w:rsidR="00F96003" w:rsidRDefault="00F96003" w:rsidP="00F96003">
      <w:pPr>
        <w:rPr>
          <w:b/>
        </w:rPr>
      </w:pPr>
    </w:p>
    <w:p w14:paraId="72F98B8F" w14:textId="4892AD0E" w:rsidR="00F96003" w:rsidRDefault="00F96003" w:rsidP="00F96003">
      <w:pPr>
        <w:rPr>
          <w:b/>
        </w:rPr>
      </w:pPr>
      <w:r>
        <w:rPr>
          <w:b/>
        </w:rPr>
        <w:t>Auction:</w:t>
      </w:r>
    </w:p>
    <w:p w14:paraId="6A6BE73B" w14:textId="66DBC886" w:rsidR="00F96003" w:rsidRDefault="00F96003" w:rsidP="00F96003">
      <w:pPr>
        <w:pStyle w:val="ListParagraph"/>
        <w:numPr>
          <w:ilvl w:val="0"/>
          <w:numId w:val="21"/>
        </w:numPr>
      </w:pPr>
      <w:r>
        <w:t xml:space="preserve">The date for the auction has been confirmed for Friday, May 11, at </w:t>
      </w:r>
      <w:proofErr w:type="spellStart"/>
      <w:r>
        <w:t>UArts</w:t>
      </w:r>
      <w:proofErr w:type="spellEnd"/>
      <w:r>
        <w:t xml:space="preserve"> Hamilton Hall, at the intersection of Broad and Pine Streets.</w:t>
      </w:r>
    </w:p>
    <w:p w14:paraId="496C9D4F" w14:textId="174CD65C" w:rsidR="00F96003" w:rsidRDefault="00F96003" w:rsidP="00F96003">
      <w:pPr>
        <w:pStyle w:val="ListParagraph"/>
        <w:numPr>
          <w:ilvl w:val="0"/>
          <w:numId w:val="21"/>
        </w:numPr>
      </w:pPr>
      <w:r>
        <w:t>There is a planned site visit for January or February for anyone who is interested in seeing the space.</w:t>
      </w:r>
    </w:p>
    <w:p w14:paraId="18A89AF1" w14:textId="52B1FC21" w:rsidR="00F96003" w:rsidRDefault="00F96003" w:rsidP="00F96003">
      <w:pPr>
        <w:pStyle w:val="ListParagraph"/>
        <w:numPr>
          <w:ilvl w:val="0"/>
          <w:numId w:val="21"/>
        </w:numPr>
      </w:pPr>
      <w:r>
        <w:t>Funds from this year’s auction will go towards technology (6</w:t>
      </w:r>
      <w:r w:rsidRPr="00F96003">
        <w:rPr>
          <w:vertAlign w:val="superscript"/>
        </w:rPr>
        <w:t>th</w:t>
      </w:r>
      <w:r>
        <w:t xml:space="preserve"> grade getting a 3</w:t>
      </w:r>
      <w:r w:rsidRPr="00F96003">
        <w:rPr>
          <w:vertAlign w:val="superscript"/>
        </w:rPr>
        <w:t>rd</w:t>
      </w:r>
      <w:r>
        <w:t xml:space="preserve"> classroom), new furniture (</w:t>
      </w:r>
      <w:proofErr w:type="spellStart"/>
      <w:proofErr w:type="gramStart"/>
      <w:r>
        <w:t>desks,etc</w:t>
      </w:r>
      <w:proofErr w:type="spellEnd"/>
      <w:proofErr w:type="gramEnd"/>
      <w:r>
        <w:t xml:space="preserve">) and bathroom updates (motion sensors, paint, floors, </w:t>
      </w:r>
      <w:proofErr w:type="spellStart"/>
      <w:r>
        <w:t>etc</w:t>
      </w:r>
      <w:proofErr w:type="spellEnd"/>
      <w:r>
        <w:t>).</w:t>
      </w:r>
    </w:p>
    <w:p w14:paraId="4D0EFAA2" w14:textId="2483DB89" w:rsidR="00F96003" w:rsidRPr="00F96003" w:rsidRDefault="00F96003" w:rsidP="00F96003">
      <w:pPr>
        <w:pStyle w:val="ListParagraph"/>
        <w:numPr>
          <w:ilvl w:val="0"/>
          <w:numId w:val="21"/>
        </w:numPr>
      </w:pPr>
      <w:r>
        <w:t>Graham talked about the new kitchen improvements coming and why it’s now off the table for auction.  In February, Greenfield should move to a ½ tray option for lunches.  This will be funded by the school district.</w:t>
      </w:r>
    </w:p>
    <w:p w14:paraId="7189D735" w14:textId="77777777" w:rsidR="00F96003" w:rsidRDefault="00F96003" w:rsidP="001E5E1B">
      <w:pPr>
        <w:tabs>
          <w:tab w:val="left" w:pos="4660"/>
        </w:tabs>
      </w:pPr>
    </w:p>
    <w:p w14:paraId="4B1F3CD8" w14:textId="32E2A040" w:rsidR="00395FFF" w:rsidRPr="00395FFF" w:rsidRDefault="00350B85" w:rsidP="001E5E1B">
      <w:pPr>
        <w:tabs>
          <w:tab w:val="left" w:pos="4660"/>
        </w:tabs>
      </w:pPr>
      <w:r>
        <w:t>Meeting was adjourned.</w:t>
      </w:r>
    </w:p>
    <w:sectPr w:rsidR="00395FFF" w:rsidRPr="00395FFF" w:rsidSect="007B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2A4"/>
    <w:multiLevelType w:val="hybridMultilevel"/>
    <w:tmpl w:val="4FA8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39AC"/>
    <w:multiLevelType w:val="hybridMultilevel"/>
    <w:tmpl w:val="5C8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A0AA3"/>
    <w:multiLevelType w:val="hybridMultilevel"/>
    <w:tmpl w:val="941C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A301A"/>
    <w:multiLevelType w:val="hybridMultilevel"/>
    <w:tmpl w:val="3E28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5848"/>
    <w:multiLevelType w:val="hybridMultilevel"/>
    <w:tmpl w:val="19C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53BA9"/>
    <w:multiLevelType w:val="hybridMultilevel"/>
    <w:tmpl w:val="0A1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250AD"/>
    <w:multiLevelType w:val="hybridMultilevel"/>
    <w:tmpl w:val="717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5134"/>
    <w:multiLevelType w:val="hybridMultilevel"/>
    <w:tmpl w:val="20A2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53531"/>
    <w:multiLevelType w:val="hybridMultilevel"/>
    <w:tmpl w:val="6988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C232B"/>
    <w:multiLevelType w:val="hybridMultilevel"/>
    <w:tmpl w:val="BFE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50227"/>
    <w:multiLevelType w:val="hybridMultilevel"/>
    <w:tmpl w:val="873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00FF2"/>
    <w:multiLevelType w:val="hybridMultilevel"/>
    <w:tmpl w:val="BF0CE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8AF1745"/>
    <w:multiLevelType w:val="hybridMultilevel"/>
    <w:tmpl w:val="EC78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BC691B"/>
    <w:multiLevelType w:val="hybridMultilevel"/>
    <w:tmpl w:val="957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1445F8B"/>
    <w:multiLevelType w:val="hybridMultilevel"/>
    <w:tmpl w:val="330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A1C3C"/>
    <w:multiLevelType w:val="hybridMultilevel"/>
    <w:tmpl w:val="9F68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1D57FD"/>
    <w:multiLevelType w:val="hybridMultilevel"/>
    <w:tmpl w:val="E67C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832AB"/>
    <w:multiLevelType w:val="hybridMultilevel"/>
    <w:tmpl w:val="F0DE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73533"/>
    <w:multiLevelType w:val="hybridMultilevel"/>
    <w:tmpl w:val="909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2343E7"/>
    <w:multiLevelType w:val="hybridMultilevel"/>
    <w:tmpl w:val="97A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D2186"/>
    <w:multiLevelType w:val="hybridMultilevel"/>
    <w:tmpl w:val="DBB4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7"/>
  </w:num>
  <w:num w:numId="5">
    <w:abstractNumId w:val="12"/>
  </w:num>
  <w:num w:numId="6">
    <w:abstractNumId w:val="6"/>
  </w:num>
  <w:num w:numId="7">
    <w:abstractNumId w:val="9"/>
  </w:num>
  <w:num w:numId="8">
    <w:abstractNumId w:val="20"/>
  </w:num>
  <w:num w:numId="9">
    <w:abstractNumId w:val="19"/>
  </w:num>
  <w:num w:numId="10">
    <w:abstractNumId w:val="1"/>
  </w:num>
  <w:num w:numId="11">
    <w:abstractNumId w:val="11"/>
  </w:num>
  <w:num w:numId="12">
    <w:abstractNumId w:val="14"/>
  </w:num>
  <w:num w:numId="13">
    <w:abstractNumId w:val="3"/>
  </w:num>
  <w:num w:numId="14">
    <w:abstractNumId w:val="16"/>
  </w:num>
  <w:num w:numId="15">
    <w:abstractNumId w:val="5"/>
  </w:num>
  <w:num w:numId="16">
    <w:abstractNumId w:val="15"/>
  </w:num>
  <w:num w:numId="17">
    <w:abstractNumId w:val="13"/>
  </w:num>
  <w:num w:numId="18">
    <w:abstractNumId w:val="18"/>
  </w:num>
  <w:num w:numId="19">
    <w:abstractNumId w:val="4"/>
  </w:num>
  <w:num w:numId="20">
    <w:abstractNumId w:val="2"/>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5FFF"/>
    <w:rsid w:val="00001CA9"/>
    <w:rsid w:val="0000613E"/>
    <w:rsid w:val="0001215D"/>
    <w:rsid w:val="00030AEC"/>
    <w:rsid w:val="00033447"/>
    <w:rsid w:val="00045CCC"/>
    <w:rsid w:val="00050C9A"/>
    <w:rsid w:val="00061332"/>
    <w:rsid w:val="000732AE"/>
    <w:rsid w:val="000A61F2"/>
    <w:rsid w:val="000B0AAB"/>
    <w:rsid w:val="000B4111"/>
    <w:rsid w:val="000B6CC6"/>
    <w:rsid w:val="000C2D0D"/>
    <w:rsid w:val="000C2D7C"/>
    <w:rsid w:val="000C3F9C"/>
    <w:rsid w:val="000D3E72"/>
    <w:rsid w:val="000D6D54"/>
    <w:rsid w:val="000D7137"/>
    <w:rsid w:val="000E13F3"/>
    <w:rsid w:val="000E45D2"/>
    <w:rsid w:val="00102A18"/>
    <w:rsid w:val="00104556"/>
    <w:rsid w:val="001061BC"/>
    <w:rsid w:val="00111966"/>
    <w:rsid w:val="0013045B"/>
    <w:rsid w:val="00140660"/>
    <w:rsid w:val="00143D8F"/>
    <w:rsid w:val="001457F2"/>
    <w:rsid w:val="001477FC"/>
    <w:rsid w:val="001635EC"/>
    <w:rsid w:val="001649E0"/>
    <w:rsid w:val="00166A19"/>
    <w:rsid w:val="00177A52"/>
    <w:rsid w:val="001902E9"/>
    <w:rsid w:val="001A3A3C"/>
    <w:rsid w:val="001A419C"/>
    <w:rsid w:val="001D0AB0"/>
    <w:rsid w:val="001D4180"/>
    <w:rsid w:val="001E5E1B"/>
    <w:rsid w:val="001F580A"/>
    <w:rsid w:val="00201799"/>
    <w:rsid w:val="0020344D"/>
    <w:rsid w:val="00203B05"/>
    <w:rsid w:val="00216BDF"/>
    <w:rsid w:val="00225AD4"/>
    <w:rsid w:val="00232B8C"/>
    <w:rsid w:val="002378E4"/>
    <w:rsid w:val="002566E0"/>
    <w:rsid w:val="002633BD"/>
    <w:rsid w:val="00263B46"/>
    <w:rsid w:val="00267027"/>
    <w:rsid w:val="002672C5"/>
    <w:rsid w:val="002B6F82"/>
    <w:rsid w:val="002B76C4"/>
    <w:rsid w:val="002C0A4E"/>
    <w:rsid w:val="002C10CB"/>
    <w:rsid w:val="002C61C5"/>
    <w:rsid w:val="002C716C"/>
    <w:rsid w:val="002D18F4"/>
    <w:rsid w:val="002F067A"/>
    <w:rsid w:val="002F0E5B"/>
    <w:rsid w:val="002F3EB7"/>
    <w:rsid w:val="0030351B"/>
    <w:rsid w:val="00307370"/>
    <w:rsid w:val="00323D12"/>
    <w:rsid w:val="00330A6F"/>
    <w:rsid w:val="00332C51"/>
    <w:rsid w:val="00334E05"/>
    <w:rsid w:val="00335B7C"/>
    <w:rsid w:val="003423FA"/>
    <w:rsid w:val="00344A55"/>
    <w:rsid w:val="0034761A"/>
    <w:rsid w:val="00350B85"/>
    <w:rsid w:val="0036657C"/>
    <w:rsid w:val="00367593"/>
    <w:rsid w:val="0037473C"/>
    <w:rsid w:val="00385177"/>
    <w:rsid w:val="00395FFF"/>
    <w:rsid w:val="003A70B2"/>
    <w:rsid w:val="003B24BF"/>
    <w:rsid w:val="003C7A80"/>
    <w:rsid w:val="003D3AEE"/>
    <w:rsid w:val="003D710C"/>
    <w:rsid w:val="003F0FAD"/>
    <w:rsid w:val="003F1FD0"/>
    <w:rsid w:val="004002B5"/>
    <w:rsid w:val="00406603"/>
    <w:rsid w:val="00411384"/>
    <w:rsid w:val="004146F4"/>
    <w:rsid w:val="004243A4"/>
    <w:rsid w:val="00425EDD"/>
    <w:rsid w:val="004354BC"/>
    <w:rsid w:val="00443851"/>
    <w:rsid w:val="00471DA1"/>
    <w:rsid w:val="00482E1F"/>
    <w:rsid w:val="004A33A3"/>
    <w:rsid w:val="004A4D0C"/>
    <w:rsid w:val="004A6BC4"/>
    <w:rsid w:val="004C447F"/>
    <w:rsid w:val="004C771C"/>
    <w:rsid w:val="004C7FEC"/>
    <w:rsid w:val="004F35D4"/>
    <w:rsid w:val="00501C72"/>
    <w:rsid w:val="00523737"/>
    <w:rsid w:val="005245CC"/>
    <w:rsid w:val="00526A16"/>
    <w:rsid w:val="00541F24"/>
    <w:rsid w:val="00566347"/>
    <w:rsid w:val="00567D0B"/>
    <w:rsid w:val="00575D2B"/>
    <w:rsid w:val="005B63EB"/>
    <w:rsid w:val="005D6FBD"/>
    <w:rsid w:val="005E16BA"/>
    <w:rsid w:val="005E7BB6"/>
    <w:rsid w:val="005F4485"/>
    <w:rsid w:val="00606557"/>
    <w:rsid w:val="00606C01"/>
    <w:rsid w:val="00611BFA"/>
    <w:rsid w:val="0061545D"/>
    <w:rsid w:val="00617A88"/>
    <w:rsid w:val="006325FE"/>
    <w:rsid w:val="006513B4"/>
    <w:rsid w:val="00687CC1"/>
    <w:rsid w:val="00693DA5"/>
    <w:rsid w:val="006A3A06"/>
    <w:rsid w:val="006B21E7"/>
    <w:rsid w:val="006B4661"/>
    <w:rsid w:val="006B6EC5"/>
    <w:rsid w:val="006C443C"/>
    <w:rsid w:val="006E2A43"/>
    <w:rsid w:val="006F534C"/>
    <w:rsid w:val="006F6C36"/>
    <w:rsid w:val="00701D88"/>
    <w:rsid w:val="00704B82"/>
    <w:rsid w:val="00712001"/>
    <w:rsid w:val="007210A0"/>
    <w:rsid w:val="00750FBF"/>
    <w:rsid w:val="00767855"/>
    <w:rsid w:val="00773DF8"/>
    <w:rsid w:val="00782347"/>
    <w:rsid w:val="00791ED4"/>
    <w:rsid w:val="007A13A9"/>
    <w:rsid w:val="007A22CC"/>
    <w:rsid w:val="007A5C35"/>
    <w:rsid w:val="007B1115"/>
    <w:rsid w:val="007B367F"/>
    <w:rsid w:val="007C3AD8"/>
    <w:rsid w:val="007D7B56"/>
    <w:rsid w:val="007D7DDD"/>
    <w:rsid w:val="007D7EB5"/>
    <w:rsid w:val="007E0A72"/>
    <w:rsid w:val="007E0DC0"/>
    <w:rsid w:val="007E427B"/>
    <w:rsid w:val="00801D1F"/>
    <w:rsid w:val="008031BD"/>
    <w:rsid w:val="00803404"/>
    <w:rsid w:val="0081723C"/>
    <w:rsid w:val="00836A36"/>
    <w:rsid w:val="00855186"/>
    <w:rsid w:val="0086172B"/>
    <w:rsid w:val="0087676B"/>
    <w:rsid w:val="00893908"/>
    <w:rsid w:val="008B7B9A"/>
    <w:rsid w:val="008C0ACB"/>
    <w:rsid w:val="008C77B1"/>
    <w:rsid w:val="008D26E4"/>
    <w:rsid w:val="008D3882"/>
    <w:rsid w:val="008F7EA8"/>
    <w:rsid w:val="0090146E"/>
    <w:rsid w:val="00901CED"/>
    <w:rsid w:val="00910566"/>
    <w:rsid w:val="00910E3B"/>
    <w:rsid w:val="009111E4"/>
    <w:rsid w:val="009350CF"/>
    <w:rsid w:val="00952D31"/>
    <w:rsid w:val="00954287"/>
    <w:rsid w:val="009615D1"/>
    <w:rsid w:val="009734D9"/>
    <w:rsid w:val="00982FA7"/>
    <w:rsid w:val="00986E83"/>
    <w:rsid w:val="009C64CA"/>
    <w:rsid w:val="009D2771"/>
    <w:rsid w:val="009D7D5A"/>
    <w:rsid w:val="009F3474"/>
    <w:rsid w:val="009F66C6"/>
    <w:rsid w:val="00A025C8"/>
    <w:rsid w:val="00A13665"/>
    <w:rsid w:val="00A27358"/>
    <w:rsid w:val="00A3108C"/>
    <w:rsid w:val="00A32ABA"/>
    <w:rsid w:val="00A42C52"/>
    <w:rsid w:val="00A64570"/>
    <w:rsid w:val="00A673ED"/>
    <w:rsid w:val="00A67B02"/>
    <w:rsid w:val="00AA26DA"/>
    <w:rsid w:val="00AB1DB6"/>
    <w:rsid w:val="00AC56D9"/>
    <w:rsid w:val="00AC6468"/>
    <w:rsid w:val="00AD4C8A"/>
    <w:rsid w:val="00AD64FD"/>
    <w:rsid w:val="00AD7E70"/>
    <w:rsid w:val="00B04713"/>
    <w:rsid w:val="00B20D1D"/>
    <w:rsid w:val="00B41116"/>
    <w:rsid w:val="00B442D4"/>
    <w:rsid w:val="00B47303"/>
    <w:rsid w:val="00B71011"/>
    <w:rsid w:val="00B723E2"/>
    <w:rsid w:val="00B83B62"/>
    <w:rsid w:val="00B914D4"/>
    <w:rsid w:val="00BA5165"/>
    <w:rsid w:val="00BB2C6A"/>
    <w:rsid w:val="00BE76F1"/>
    <w:rsid w:val="00BF1881"/>
    <w:rsid w:val="00C0129A"/>
    <w:rsid w:val="00C222C9"/>
    <w:rsid w:val="00C22CC5"/>
    <w:rsid w:val="00C47ECD"/>
    <w:rsid w:val="00C600AD"/>
    <w:rsid w:val="00C65841"/>
    <w:rsid w:val="00C7276F"/>
    <w:rsid w:val="00CA0774"/>
    <w:rsid w:val="00CA178E"/>
    <w:rsid w:val="00CA74F9"/>
    <w:rsid w:val="00CD446B"/>
    <w:rsid w:val="00CF3DAD"/>
    <w:rsid w:val="00CF402C"/>
    <w:rsid w:val="00D415B8"/>
    <w:rsid w:val="00D56FB0"/>
    <w:rsid w:val="00D809DB"/>
    <w:rsid w:val="00D94663"/>
    <w:rsid w:val="00D96A8E"/>
    <w:rsid w:val="00DC30C0"/>
    <w:rsid w:val="00DC3E0B"/>
    <w:rsid w:val="00DD1C4B"/>
    <w:rsid w:val="00DD5E76"/>
    <w:rsid w:val="00E00BEE"/>
    <w:rsid w:val="00E24660"/>
    <w:rsid w:val="00E264CF"/>
    <w:rsid w:val="00E273AB"/>
    <w:rsid w:val="00E27B35"/>
    <w:rsid w:val="00E81CFC"/>
    <w:rsid w:val="00E91A44"/>
    <w:rsid w:val="00EB164F"/>
    <w:rsid w:val="00ED7F37"/>
    <w:rsid w:val="00EF6D7B"/>
    <w:rsid w:val="00EF7C96"/>
    <w:rsid w:val="00F0367D"/>
    <w:rsid w:val="00F24BE6"/>
    <w:rsid w:val="00F72651"/>
    <w:rsid w:val="00F96003"/>
    <w:rsid w:val="00F96BE0"/>
    <w:rsid w:val="00F97565"/>
    <w:rsid w:val="00FA60E1"/>
    <w:rsid w:val="00FB0D2C"/>
    <w:rsid w:val="00FB3486"/>
    <w:rsid w:val="00FE7051"/>
    <w:rsid w:val="00FE7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60"/>
    <w:pPr>
      <w:ind w:left="720"/>
      <w:contextualSpacing/>
    </w:pPr>
  </w:style>
  <w:style w:type="character" w:styleId="Hyperlink">
    <w:name w:val="Hyperlink"/>
    <w:basedOn w:val="DefaultParagraphFont"/>
    <w:uiPriority w:val="99"/>
    <w:unhideWhenUsed/>
    <w:rsid w:val="00256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Comcast Interactive Media</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Meyer</dc:creator>
  <cp:keywords/>
  <dc:description/>
  <cp:lastModifiedBy>Julie Kaeli</cp:lastModifiedBy>
  <cp:revision>2</cp:revision>
  <dcterms:created xsi:type="dcterms:W3CDTF">2018-01-21T23:26:00Z</dcterms:created>
  <dcterms:modified xsi:type="dcterms:W3CDTF">2018-01-21T23:26:00Z</dcterms:modified>
</cp:coreProperties>
</file>