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F8" w:rsidRPr="00A939F8" w:rsidRDefault="00846E28" w:rsidP="00426CF9">
      <w:pPr>
        <w:spacing w:after="0" w:line="240" w:lineRule="auto"/>
        <w:outlineLvl w:val="0"/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</w:pPr>
      <w:r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  <w:t>SOCIAL MEDIA</w:t>
      </w:r>
      <w:r w:rsidR="003E7367">
        <w:rPr>
          <w:rFonts w:ascii="Helvetica" w:eastAsia="Times New Roman" w:hAnsi="Helvetica" w:cs="Helvetica"/>
          <w:color w:val="000000"/>
          <w:spacing w:val="8"/>
          <w:kern w:val="36"/>
          <w:sz w:val="48"/>
          <w:szCs w:val="48"/>
        </w:rPr>
        <w:t xml:space="preserve"> APPS – BE AWARE        </w:t>
      </w:r>
      <w:r w:rsidR="003E7367" w:rsidRPr="003E7367">
        <w:rPr>
          <w:rFonts w:ascii="Helvetica" w:eastAsia="Times New Roman" w:hAnsi="Helvetica" w:cs="Helvetica"/>
          <w:color w:val="000000"/>
          <w:spacing w:val="8"/>
          <w:kern w:val="36"/>
        </w:rPr>
        <w:t>As of 11.3.17</w:t>
      </w:r>
    </w:p>
    <w:p w:rsidR="002311AE" w:rsidRPr="00DB6B54" w:rsidRDefault="007F66FB" w:rsidP="00426CF9">
      <w:pPr>
        <w:rPr>
          <w:sz w:val="24"/>
          <w:szCs w:val="24"/>
        </w:rPr>
      </w:pPr>
      <w:r>
        <w:rPr>
          <w:sz w:val="24"/>
          <w:szCs w:val="24"/>
        </w:rPr>
        <w:t xml:space="preserve">Those with </w:t>
      </w:r>
      <w:r w:rsidRPr="007F66FB">
        <w:rPr>
          <w:color w:val="FF0000"/>
          <w:sz w:val="24"/>
          <w:szCs w:val="24"/>
        </w:rPr>
        <w:t>***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are the latest Apps causing concern</w:t>
      </w:r>
      <w:r w:rsidR="00BA74B4">
        <w:rPr>
          <w:sz w:val="24"/>
          <w:szCs w:val="24"/>
        </w:rPr>
        <w:t xml:space="preserve"> and making news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11430" w:type="dxa"/>
        <w:tblInd w:w="-635" w:type="dxa"/>
        <w:tblLook w:val="04A0" w:firstRow="1" w:lastRow="0" w:firstColumn="1" w:lastColumn="0" w:noHBand="0" w:noVBand="1"/>
      </w:tblPr>
      <w:tblGrid>
        <w:gridCol w:w="3150"/>
        <w:gridCol w:w="8280"/>
      </w:tblGrid>
      <w:tr w:rsidR="00426CF9" w:rsidTr="00426CF9">
        <w:tc>
          <w:tcPr>
            <w:tcW w:w="3150" w:type="dxa"/>
          </w:tcPr>
          <w:p w:rsidR="0022369E" w:rsidRPr="005A79F7" w:rsidRDefault="0022369E" w:rsidP="005226E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D12548">
                  <wp:extent cx="894715" cy="733425"/>
                  <wp:effectExtent l="0" t="0" r="63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369E" w:rsidRPr="00031A92" w:rsidRDefault="0022369E" w:rsidP="0022369E">
            <w:pPr>
              <w:rPr>
                <w:b/>
              </w:rPr>
            </w:pPr>
            <w:r w:rsidRPr="00031A92">
              <w:rPr>
                <w:b/>
              </w:rPr>
              <w:t>AFTER-SCHOOL</w:t>
            </w:r>
            <w:r w:rsidR="005B4B03" w:rsidRPr="00031A92">
              <w:rPr>
                <w:b/>
              </w:rPr>
              <w:t xml:space="preserve"> </w:t>
            </w:r>
            <w:r w:rsidR="005B4B03" w:rsidRPr="00031A92">
              <w:rPr>
                <w:b/>
                <w:color w:val="FF0000"/>
              </w:rPr>
              <w:t>***</w:t>
            </w:r>
          </w:p>
          <w:p w:rsidR="0022369E" w:rsidRPr="00031A92" w:rsidRDefault="00335076" w:rsidP="0022369E">
            <w:r w:rsidRPr="00031A92">
              <w:t>An anonymous app that creates a separate chat group for every school. It has been removed twice from the AppStore because of threats and arrests. Messages often include bullying, pornography, and alcohol or drug references.</w:t>
            </w:r>
          </w:p>
        </w:tc>
      </w:tr>
      <w:tr w:rsidR="00426CF9" w:rsidTr="00426CF9">
        <w:tc>
          <w:tcPr>
            <w:tcW w:w="3150" w:type="dxa"/>
          </w:tcPr>
          <w:p w:rsidR="0022369E" w:rsidRDefault="0022369E" w:rsidP="002311AE">
            <w:pPr>
              <w:rPr>
                <w:b/>
                <w:sz w:val="28"/>
                <w:szCs w:val="28"/>
              </w:rPr>
            </w:pPr>
            <w:r w:rsidRPr="005B4B03">
              <w:rPr>
                <w:noProof/>
                <w:color w:val="FF0000"/>
              </w:rPr>
              <w:drawing>
                <wp:anchor distT="0" distB="0" distL="114300" distR="114300" simplePos="0" relativeHeight="251677696" behindDoc="0" locked="0" layoutInCell="1" allowOverlap="1" wp14:anchorId="4F6A0402" wp14:editId="3128A29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1270</wp:posOffset>
                  </wp:positionV>
                  <wp:extent cx="904875" cy="714375"/>
                  <wp:effectExtent l="0" t="0" r="9525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280" w:type="dxa"/>
          </w:tcPr>
          <w:p w:rsidR="0022369E" w:rsidRPr="00031A92" w:rsidRDefault="0069480C" w:rsidP="0069480C">
            <w:r w:rsidRPr="00031A92">
              <w:rPr>
                <w:b/>
                <w:color w:val="FF0000"/>
              </w:rPr>
              <w:t>A</w:t>
            </w:r>
            <w:r w:rsidR="00031A92" w:rsidRPr="00031A92">
              <w:rPr>
                <w:b/>
                <w:color w:val="FF0000"/>
              </w:rPr>
              <w:t>sk</w:t>
            </w:r>
            <w:r w:rsidR="00031A92">
              <w:rPr>
                <w:b/>
                <w:color w:val="FF0000"/>
              </w:rPr>
              <w:t>.</w:t>
            </w:r>
            <w:r w:rsidR="00031A92" w:rsidRPr="00031A92">
              <w:rPr>
                <w:b/>
                <w:color w:val="FF0000"/>
              </w:rPr>
              <w:t>FM ***</w:t>
            </w:r>
            <w:r w:rsidRPr="00031A92">
              <w:rPr>
                <w:color w:val="FF0000"/>
              </w:rPr>
              <w:t xml:space="preserve"> </w:t>
            </w:r>
            <w:r w:rsidR="00031A92" w:rsidRPr="00031A92">
              <w:t xml:space="preserve">- a </w:t>
            </w:r>
            <w:r w:rsidRPr="00031A92">
              <w:t xml:space="preserve">social networking website used almost exclusively by kids where they can ask questions, with the option of anonymity. </w:t>
            </w:r>
            <w:r w:rsidR="0022369E" w:rsidRPr="00031A92">
              <w:rPr>
                <w:b/>
              </w:rPr>
              <w:t>Why it’s bad:</w:t>
            </w:r>
            <w:r w:rsidR="0022369E" w:rsidRPr="00031A92">
              <w:t xml:space="preserve"> It creates a virtually consequence free forum of cyber bullying. There are nine documented suicide cases linked to Ask.fm in the UK and the United States.</w:t>
            </w:r>
          </w:p>
        </w:tc>
      </w:tr>
      <w:tr w:rsidR="00426CF9" w:rsidTr="00426CF9">
        <w:tc>
          <w:tcPr>
            <w:tcW w:w="3150" w:type="dxa"/>
          </w:tcPr>
          <w:p w:rsidR="0022369E" w:rsidRPr="005A79F7" w:rsidRDefault="0022369E" w:rsidP="002311AE">
            <w:pPr>
              <w:rPr>
                <w:noProof/>
              </w:rPr>
            </w:pPr>
            <w:r w:rsidRPr="00C60B4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9EDF45D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22225</wp:posOffset>
                  </wp:positionV>
                  <wp:extent cx="838200" cy="8572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2369E" w:rsidRPr="00031A92" w:rsidRDefault="0022369E" w:rsidP="0022369E">
            <w:r w:rsidRPr="00031A92">
              <w:rPr>
                <w:b/>
              </w:rPr>
              <w:t>Audio Manager</w:t>
            </w:r>
            <w:r w:rsidRPr="00031A92">
              <w:t xml:space="preserve"> has nothing to do with managing your teen’s music files or controlling the volume on his smartphone and everything to do </w:t>
            </w:r>
            <w:r w:rsidR="001B24DB" w:rsidRPr="00031A92">
              <w:t>the child</w:t>
            </w:r>
            <w:r w:rsidRPr="00031A92">
              <w:t xml:space="preserve"> hiding things. It’s one of the top apps for hiding other apps. When you press and hold the Audio Manager app, a lock screen is revealed — behind which users can hid</w:t>
            </w:r>
            <w:r w:rsidR="001B24DB" w:rsidRPr="00031A92">
              <w:t xml:space="preserve">e messages, photos, videos, and </w:t>
            </w:r>
            <w:r w:rsidRPr="00031A92">
              <w:t>other apps.</w:t>
            </w:r>
          </w:p>
        </w:tc>
      </w:tr>
      <w:tr w:rsidR="00426CF9" w:rsidTr="00426CF9">
        <w:tc>
          <w:tcPr>
            <w:tcW w:w="3150" w:type="dxa"/>
          </w:tcPr>
          <w:p w:rsidR="0022369E" w:rsidRPr="00C60B41" w:rsidRDefault="0022369E" w:rsidP="002311AE">
            <w:pPr>
              <w:rPr>
                <w:noProof/>
              </w:rPr>
            </w:pPr>
            <w:r w:rsidRPr="00A9101A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E6A1C6A" wp14:editId="57D0E3DA">
                  <wp:simplePos x="0" y="0"/>
                  <wp:positionH relativeFrom="margin">
                    <wp:posOffset>455295</wp:posOffset>
                  </wp:positionH>
                  <wp:positionV relativeFrom="paragraph">
                    <wp:posOffset>3175</wp:posOffset>
                  </wp:positionV>
                  <wp:extent cx="895350" cy="74295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2369E" w:rsidRPr="00031A92" w:rsidRDefault="0022369E" w:rsidP="0022369E">
            <w:r w:rsidRPr="00031A92">
              <w:rPr>
                <w:b/>
              </w:rPr>
              <w:t>What it is:</w:t>
            </w:r>
            <w:r w:rsidRPr="00031A92">
              <w:t xml:space="preserve"> A “flirting” app allowing users to send </w:t>
            </w:r>
            <w:r w:rsidR="00AE39FE" w:rsidRPr="00031A92">
              <w:t xml:space="preserve">photos and </w:t>
            </w:r>
            <w:r w:rsidRPr="00031A92">
              <w:t>videos to anyone on</w:t>
            </w:r>
            <w:r w:rsidR="00AE39FE" w:rsidRPr="00031A92">
              <w:t xml:space="preserve"> their friends</w:t>
            </w:r>
            <w:r w:rsidR="005956E0" w:rsidRPr="00031A92">
              <w:t xml:space="preserve"> list and rate </w:t>
            </w:r>
            <w:r w:rsidR="00AE39FE" w:rsidRPr="00031A92">
              <w:t xml:space="preserve">their </w:t>
            </w:r>
            <w:r w:rsidRPr="00031A92">
              <w:t>hot</w:t>
            </w:r>
            <w:r w:rsidR="00AE39FE" w:rsidRPr="00031A92">
              <w:t>ness.</w:t>
            </w:r>
          </w:p>
          <w:p w:rsidR="0022369E" w:rsidRPr="00031A92" w:rsidRDefault="0022369E" w:rsidP="0022369E">
            <w:r w:rsidRPr="00031A92">
              <w:rPr>
                <w:b/>
              </w:rPr>
              <w:t>Why it’s bad:</w:t>
            </w:r>
            <w:r w:rsidRPr="00031A92">
              <w:t xml:space="preserve"> This app uses GPS and is not authenticated, so predators can </w:t>
            </w:r>
            <w:r w:rsidR="005956E0" w:rsidRPr="00031A92">
              <w:t>find minors or anyone they are l</w:t>
            </w:r>
            <w:r w:rsidR="00AE39FE" w:rsidRPr="00031A92">
              <w:t>ooking for. Popular for sexting, and</w:t>
            </w:r>
            <w:r w:rsidRPr="00031A92">
              <w:t xml:space="preserve"> “hotness” rating allows for bullying.</w:t>
            </w:r>
          </w:p>
        </w:tc>
      </w:tr>
      <w:tr w:rsidR="00426CF9" w:rsidTr="00426CF9">
        <w:tc>
          <w:tcPr>
            <w:tcW w:w="3150" w:type="dxa"/>
          </w:tcPr>
          <w:p w:rsidR="0022369E" w:rsidRDefault="00031A92" w:rsidP="002311AE">
            <w:pPr>
              <w:rPr>
                <w:b/>
                <w:noProof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t xml:space="preserve">        </w:t>
            </w:r>
            <w:r w:rsidR="0022369E" w:rsidRPr="00E90BEA">
              <w:rPr>
                <w:b/>
                <w:noProof/>
                <w:color w:val="FF0000"/>
                <w:sz w:val="28"/>
                <w:szCs w:val="28"/>
              </w:rPr>
              <w:t>CALCULATOR%</w:t>
            </w:r>
            <w:r w:rsidR="005B4B03" w:rsidRPr="00E90BEA">
              <w:rPr>
                <w:b/>
                <w:noProof/>
                <w:color w:val="FF0000"/>
                <w:sz w:val="28"/>
                <w:szCs w:val="28"/>
              </w:rPr>
              <w:t xml:space="preserve">   </w:t>
            </w:r>
          </w:p>
          <w:p w:rsidR="00B0029A" w:rsidRPr="004C011B" w:rsidRDefault="00031A92" w:rsidP="002311A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</w:t>
            </w:r>
            <w:r w:rsidR="00B0029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CF2696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029A">
              <w:rPr>
                <w:b/>
                <w:noProof/>
                <w:sz w:val="28"/>
                <w:szCs w:val="28"/>
              </w:rPr>
              <w:t xml:space="preserve">   </w:t>
            </w:r>
            <w:r w:rsidR="00B0029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86AB78">
                  <wp:extent cx="548640" cy="5486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369E" w:rsidRPr="00031A92" w:rsidRDefault="00846E28" w:rsidP="0022369E">
            <w:r w:rsidRPr="00031A92">
              <w:rPr>
                <w:b/>
                <w:color w:val="FF0000"/>
              </w:rPr>
              <w:t>***</w:t>
            </w:r>
            <w:r w:rsidR="0022369E" w:rsidRPr="00031A92">
              <w:t xml:space="preserve">Learn more at </w:t>
            </w:r>
            <w:hyperlink r:id="rId12" w:history="1">
              <w:r w:rsidR="0022369E" w:rsidRPr="00031A92">
                <w:rPr>
                  <w:rStyle w:val="Hyperlink"/>
                </w:rPr>
                <w:t>https://smartsocial.com/private-photo-calculator-app/</w:t>
              </w:r>
            </w:hyperlink>
            <w:r w:rsidR="005956E0" w:rsidRPr="00031A92">
              <w:t xml:space="preserve">. </w:t>
            </w:r>
            <w:r w:rsidRPr="00031A92">
              <w:t>This app is</w:t>
            </w:r>
            <w:r w:rsidR="0022369E" w:rsidRPr="00031A92">
              <w:t xml:space="preserve"> deliberately deceptive as the calculator works as a calculator, but </w:t>
            </w:r>
            <w:r w:rsidR="00E90BEA" w:rsidRPr="00031A92">
              <w:t>it is</w:t>
            </w:r>
            <w:r w:rsidR="0022369E" w:rsidRPr="00031A92">
              <w:t xml:space="preserve"> designed to hide private photos and videos behind an unassuming calculator</w:t>
            </w:r>
            <w:r w:rsidR="00E90BEA" w:rsidRPr="00031A92">
              <w:t>. T</w:t>
            </w:r>
            <w:r w:rsidR="0022369E" w:rsidRPr="00031A92">
              <w:t xml:space="preserve">eens </w:t>
            </w:r>
            <w:r w:rsidRPr="00031A92">
              <w:t>enter a passcode</w:t>
            </w:r>
            <w:r w:rsidR="0022369E" w:rsidRPr="00031A92">
              <w:t xml:space="preserve"> within the app </w:t>
            </w:r>
            <w:r w:rsidRPr="00031A92">
              <w:t>to</w:t>
            </w:r>
            <w:r w:rsidR="0022369E" w:rsidRPr="00031A92">
              <w:t xml:space="preserve"> </w:t>
            </w:r>
            <w:r w:rsidRPr="00031A92">
              <w:t>open a photo storage to hide photos.</w:t>
            </w:r>
          </w:p>
        </w:tc>
      </w:tr>
      <w:tr w:rsidR="00426CF9" w:rsidTr="00426CF9">
        <w:tc>
          <w:tcPr>
            <w:tcW w:w="3150" w:type="dxa"/>
          </w:tcPr>
          <w:p w:rsidR="0022369E" w:rsidRPr="0022369E" w:rsidRDefault="009B5AB3" w:rsidP="003130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3317E9" wp14:editId="7FA720DD">
                  <wp:extent cx="990600" cy="10382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369E" w:rsidRPr="0030546B" w:rsidRDefault="00DE2C72" w:rsidP="0022369E">
            <w:pPr>
              <w:rPr>
                <w:b/>
              </w:rPr>
            </w:pPr>
            <w:r w:rsidRPr="00031A92">
              <w:rPr>
                <w:b/>
              </w:rPr>
              <w:t>CHAT</w:t>
            </w:r>
            <w:r w:rsidR="0022369E" w:rsidRPr="00031A92">
              <w:rPr>
                <w:b/>
              </w:rPr>
              <w:t>ROULETTE</w:t>
            </w:r>
            <w:r w:rsidR="0030546B">
              <w:rPr>
                <w:b/>
              </w:rPr>
              <w:t xml:space="preserve"> - </w:t>
            </w:r>
            <w:r w:rsidR="0022369E" w:rsidRPr="00031A92">
              <w:t xml:space="preserve">A video chat site that randomly matches you up with someone around the globe to have a video chat. </w:t>
            </w:r>
          </w:p>
          <w:p w:rsidR="0022369E" w:rsidRPr="00031A92" w:rsidRDefault="0022369E" w:rsidP="0022369E">
            <w:r w:rsidRPr="00031A92">
              <w:rPr>
                <w:b/>
              </w:rPr>
              <w:t>Why it’s bad:</w:t>
            </w:r>
            <w:r w:rsidR="00E90BEA" w:rsidRPr="00031A92">
              <w:t xml:space="preserve"> V</w:t>
            </w:r>
            <w:r w:rsidRPr="00031A92">
              <w:t>ery popular for cybersex and pornography, and it’s not uncommon to be randomly matched up with a chat partner who’s completely nude in front of their webcam. There’s nothing to stop the person you are chatting with from recording the video chat and posting it elsewhere.</w:t>
            </w:r>
          </w:p>
        </w:tc>
      </w:tr>
      <w:tr w:rsidR="00426CF9" w:rsidTr="00426CF9">
        <w:tc>
          <w:tcPr>
            <w:tcW w:w="3150" w:type="dxa"/>
          </w:tcPr>
          <w:p w:rsidR="004615ED" w:rsidRDefault="00DE2C72" w:rsidP="003130E1">
            <w:pPr>
              <w:jc w:val="center"/>
              <w:rPr>
                <w:noProof/>
              </w:rPr>
            </w:pPr>
            <w:r w:rsidRPr="00DE2C72">
              <w:rPr>
                <w:noProof/>
              </w:rPr>
              <w:drawing>
                <wp:inline distT="0" distB="0" distL="0" distR="0" wp14:anchorId="28F3F36A" wp14:editId="31CDEA3F">
                  <wp:extent cx="666750" cy="5238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4615ED" w:rsidRPr="00031A92" w:rsidRDefault="0030546B" w:rsidP="004615ED">
            <w:pPr>
              <w:rPr>
                <w:b/>
              </w:rPr>
            </w:pPr>
            <w:r>
              <w:rPr>
                <w:b/>
              </w:rPr>
              <w:t xml:space="preserve">DOWN - </w:t>
            </w:r>
            <w:r w:rsidR="004615ED" w:rsidRPr="00031A92">
              <w:t>A dating app connected to Facebook.</w:t>
            </w:r>
          </w:p>
          <w:p w:rsidR="004615ED" w:rsidRPr="00031A92" w:rsidRDefault="004615ED" w:rsidP="004615ED">
            <w:pPr>
              <w:rPr>
                <w:b/>
              </w:rPr>
            </w:pPr>
            <w:r w:rsidRPr="00031A92">
              <w:rPr>
                <w:b/>
              </w:rPr>
              <w:t xml:space="preserve">Why it’s bad: </w:t>
            </w:r>
            <w:r w:rsidRPr="00031A92">
              <w:t>It allows you to classify your friends into people you would be “down” with “hooking up” with, creating normalcy for a sexual hook-up culture for your child.</w:t>
            </w:r>
          </w:p>
        </w:tc>
      </w:tr>
      <w:tr w:rsidR="005B4B03" w:rsidTr="00426CF9">
        <w:tc>
          <w:tcPr>
            <w:tcW w:w="3150" w:type="dxa"/>
          </w:tcPr>
          <w:p w:rsidR="005B4B03" w:rsidRDefault="005B4B03" w:rsidP="002311AE">
            <w:pPr>
              <w:rPr>
                <w:noProof/>
              </w:rPr>
            </w:pPr>
          </w:p>
          <w:p w:rsidR="00376336" w:rsidRDefault="00376336" w:rsidP="0037633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A00D4">
                  <wp:extent cx="836295" cy="571500"/>
                  <wp:effectExtent l="0" t="0" r="190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376336" w:rsidRPr="00031A92" w:rsidRDefault="00376336" w:rsidP="000A4588">
            <w:pPr>
              <w:rPr>
                <w:b/>
              </w:rPr>
            </w:pPr>
            <w:proofErr w:type="spellStart"/>
            <w:r w:rsidRPr="00031A92">
              <w:rPr>
                <w:b/>
              </w:rPr>
              <w:t>FireChat</w:t>
            </w:r>
            <w:proofErr w:type="spellEnd"/>
            <w:r w:rsidRPr="00031A92">
              <w:rPr>
                <w:b/>
              </w:rPr>
              <w:t xml:space="preserve"> </w:t>
            </w:r>
            <w:r w:rsidRPr="00031A92">
              <w:t>(free) is one of the new generation of apps that lets you communicate to nearby iOS devices without Interne</w:t>
            </w:r>
            <w:r w:rsidR="00287126" w:rsidRPr="00031A92">
              <w:t xml:space="preserve">t or mobile phone coverage. Shows </w:t>
            </w:r>
            <w:r w:rsidRPr="00031A92">
              <w:t xml:space="preserve">other people who are local to you. </w:t>
            </w:r>
            <w:r w:rsidR="00287126" w:rsidRPr="00031A92">
              <w:t>N</w:t>
            </w:r>
            <w:r w:rsidRPr="00031A92">
              <w:t>o logins or accounts required, an</w:t>
            </w:r>
            <w:r w:rsidR="00287126" w:rsidRPr="00031A92">
              <w:t xml:space="preserve">d no setup. Everything is open. </w:t>
            </w:r>
            <w:r w:rsidRPr="00031A92">
              <w:t xml:space="preserve">You have no way </w:t>
            </w:r>
            <w:r w:rsidR="00287126" w:rsidRPr="00031A92">
              <w:t>to filter who contacts you</w:t>
            </w:r>
            <w:r w:rsidRPr="00031A92">
              <w:t>.</w:t>
            </w:r>
          </w:p>
        </w:tc>
      </w:tr>
      <w:tr w:rsidR="00426CF9" w:rsidTr="00426CF9">
        <w:tc>
          <w:tcPr>
            <w:tcW w:w="3150" w:type="dxa"/>
          </w:tcPr>
          <w:p w:rsidR="00031A92" w:rsidRDefault="00031A92" w:rsidP="00B914A2">
            <w:pPr>
              <w:jc w:val="center"/>
              <w:rPr>
                <w:noProof/>
              </w:rPr>
            </w:pPr>
          </w:p>
          <w:p w:rsidR="0022369E" w:rsidRPr="0022369E" w:rsidRDefault="000A4588" w:rsidP="00B914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5B04AA">
                  <wp:extent cx="1002030" cy="89535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0A4588" w:rsidRPr="00031A92" w:rsidRDefault="000A4588" w:rsidP="0022369E">
            <w:pPr>
              <w:rPr>
                <w:b/>
              </w:rPr>
            </w:pPr>
            <w:r w:rsidRPr="00031A92">
              <w:rPr>
                <w:b/>
              </w:rPr>
              <w:t xml:space="preserve">HOT OR </w:t>
            </w:r>
            <w:proofErr w:type="gramStart"/>
            <w:r w:rsidRPr="00031A92">
              <w:rPr>
                <w:b/>
              </w:rPr>
              <w:t>NOT</w:t>
            </w:r>
            <w:r w:rsidR="00031A92">
              <w:rPr>
                <w:b/>
              </w:rPr>
              <w:t xml:space="preserve">  -</w:t>
            </w:r>
            <w:proofErr w:type="gramEnd"/>
            <w:r w:rsidR="00031A92">
              <w:rPr>
                <w:b/>
              </w:rPr>
              <w:t xml:space="preserve"> </w:t>
            </w:r>
            <w:r w:rsidRPr="00031A92">
              <w:t xml:space="preserve">A user must first set up an account of his own, with photos — and must verify his identity with a working email address or a Facebook account </w:t>
            </w:r>
            <w:r w:rsidR="00B914A2" w:rsidRPr="00031A92">
              <w:t>and a mobile phone number. S</w:t>
            </w:r>
            <w:r w:rsidRPr="00031A92">
              <w:t>ite says it will not accept a profile unless the user is 13 or older and that users 13 to 17 can’t chat or share p</w:t>
            </w:r>
            <w:r w:rsidR="00B914A2" w:rsidRPr="00031A92">
              <w:t>hotos with users older than 17,</w:t>
            </w:r>
            <w:r w:rsidRPr="00031A92">
              <w:t xml:space="preserve"> but there’s no age-verification process. Most concerning is the ability that girls (and boys) </w:t>
            </w:r>
            <w:proofErr w:type="gramStart"/>
            <w:r w:rsidRPr="00031A92">
              <w:t>have to</w:t>
            </w:r>
            <w:proofErr w:type="gramEnd"/>
            <w:r w:rsidRPr="00031A92">
              <w:t xml:space="preserve"> self-objectify</w:t>
            </w:r>
            <w:r w:rsidR="00B914A2" w:rsidRPr="00031A92">
              <w:t xml:space="preserve"> them- selves by posting </w:t>
            </w:r>
            <w:r w:rsidRPr="00031A92">
              <w:t>picture</w:t>
            </w:r>
            <w:r w:rsidR="00B914A2" w:rsidRPr="00031A92">
              <w:t>s for boys/men to rate as hot or not.</w:t>
            </w:r>
          </w:p>
        </w:tc>
      </w:tr>
      <w:tr w:rsidR="00426CF9" w:rsidTr="00426CF9">
        <w:tc>
          <w:tcPr>
            <w:tcW w:w="3150" w:type="dxa"/>
          </w:tcPr>
          <w:p w:rsidR="004C011B" w:rsidRDefault="005B4B03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4C011B" w:rsidRDefault="004C011B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DEC8D9">
                  <wp:extent cx="866775" cy="8096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4C011B" w:rsidRPr="00031A92" w:rsidRDefault="004C011B" w:rsidP="000A4588">
            <w:pPr>
              <w:rPr>
                <w:b/>
                <w:color w:val="FF0000"/>
              </w:rPr>
            </w:pPr>
            <w:r w:rsidRPr="00031A92">
              <w:rPr>
                <w:b/>
                <w:color w:val="FF0000"/>
              </w:rPr>
              <w:t>HOUSE PARTY</w:t>
            </w:r>
            <w:r w:rsidR="005B4B03" w:rsidRPr="00031A92">
              <w:rPr>
                <w:b/>
                <w:color w:val="FF0000"/>
              </w:rPr>
              <w:t xml:space="preserve"> ***</w:t>
            </w:r>
            <w:r w:rsidR="00031A92">
              <w:rPr>
                <w:b/>
                <w:color w:val="FF0000"/>
              </w:rPr>
              <w:t xml:space="preserve"> </w:t>
            </w:r>
            <w:r w:rsidRPr="00031A92">
              <w:t xml:space="preserve">A group video chat app, you are notified as soon as your friends are on and you can have a group or private, live conversation. </w:t>
            </w:r>
            <w:r w:rsidR="00395C4E" w:rsidRPr="00031A92">
              <w:t xml:space="preserve">However, </w:t>
            </w:r>
            <w:r w:rsidRPr="00031A92">
              <w:t xml:space="preserve">if one person in the chat happens to be connected to a user and the others are not friends, those connections are still able to join the conversation because of the mutual connection. </w:t>
            </w:r>
            <w:proofErr w:type="gramStart"/>
            <w:r w:rsidR="00395C4E" w:rsidRPr="00031A92">
              <w:t>So</w:t>
            </w:r>
            <w:proofErr w:type="gramEnd"/>
            <w:r w:rsidRPr="00031A92">
              <w:t xml:space="preserve"> kids who do not know each other </w:t>
            </w:r>
            <w:r w:rsidR="00944D52" w:rsidRPr="00031A92">
              <w:rPr>
                <w:b/>
              </w:rPr>
              <w:t>may</w:t>
            </w:r>
            <w:r w:rsidRPr="00031A92">
              <w:rPr>
                <w:b/>
              </w:rPr>
              <w:t xml:space="preserve"> be chatting with people they do not know</w:t>
            </w:r>
            <w:r w:rsidRPr="00031A92">
              <w:t>. Also of concern, is the ability to take a screenshot of the people you are chatting with, without them knowing about it.</w:t>
            </w:r>
          </w:p>
        </w:tc>
      </w:tr>
      <w:tr w:rsidR="00426CF9" w:rsidTr="00426CF9">
        <w:tc>
          <w:tcPr>
            <w:tcW w:w="3150" w:type="dxa"/>
          </w:tcPr>
          <w:p w:rsidR="004C011B" w:rsidRDefault="004615ED" w:rsidP="004C011B">
            <w:pPr>
              <w:jc w:val="center"/>
              <w:rPr>
                <w:noProof/>
              </w:rPr>
            </w:pPr>
            <w:r w:rsidRPr="00A939F8"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50DDDCB4" wp14:editId="6A68BAF5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1019175" cy="8572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4615ED" w:rsidRPr="00031A92" w:rsidRDefault="004615ED" w:rsidP="004C011B">
            <w:r w:rsidRPr="00031A92">
              <w:rPr>
                <w:b/>
              </w:rPr>
              <w:t>INSTAGRAM</w:t>
            </w:r>
            <w:r w:rsidRPr="00031A92">
              <w:t xml:space="preserve"> </w:t>
            </w:r>
            <w:r w:rsidR="007C72B3" w:rsidRPr="00031A92">
              <w:t>–</w:t>
            </w:r>
            <w:r w:rsidRPr="00031A92">
              <w:t xml:space="preserve"> </w:t>
            </w:r>
            <w:r w:rsidR="007C72B3" w:rsidRPr="00031A92">
              <w:t>Fun/</w:t>
            </w:r>
            <w:r w:rsidRPr="00031A92">
              <w:t>creative way to capture, e</w:t>
            </w:r>
            <w:r w:rsidR="00395C4E" w:rsidRPr="00031A92">
              <w:t xml:space="preserve">dit and share photos, videos, and messages with friends and </w:t>
            </w:r>
            <w:r w:rsidRPr="00031A92">
              <w:t>family. It has become a location for microblogging and is full of accounts linked to porn sites and porn stars. Many kids a</w:t>
            </w:r>
            <w:r w:rsidR="00395C4E" w:rsidRPr="00031A92">
              <w:t xml:space="preserve">re also creating fake accounts - </w:t>
            </w:r>
            <w:r w:rsidRPr="00031A92">
              <w:t>“</w:t>
            </w:r>
            <w:proofErr w:type="spellStart"/>
            <w:r w:rsidRPr="00031A92">
              <w:t>finstagrams</w:t>
            </w:r>
            <w:proofErr w:type="spellEnd"/>
            <w:r w:rsidRPr="00031A92">
              <w:t>.” Sometimes these are simply accounts used for one’s closest friends, but they are highly used as a means of hiding an account(s) from Mom and Dad.</w:t>
            </w:r>
          </w:p>
        </w:tc>
      </w:tr>
      <w:tr w:rsidR="00426CF9" w:rsidTr="00426CF9">
        <w:tc>
          <w:tcPr>
            <w:tcW w:w="3150" w:type="dxa"/>
          </w:tcPr>
          <w:p w:rsidR="004C011B" w:rsidRDefault="004615ED" w:rsidP="004C011B">
            <w:pPr>
              <w:jc w:val="center"/>
              <w:rPr>
                <w:noProof/>
              </w:rPr>
            </w:pPr>
            <w:r w:rsidRPr="00051C3C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EBBC292" wp14:editId="4424315B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174625</wp:posOffset>
                  </wp:positionV>
                  <wp:extent cx="762000" cy="4762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4615ED" w:rsidRPr="0030546B" w:rsidRDefault="004615ED" w:rsidP="004615ED">
            <w:pPr>
              <w:rPr>
                <w:b/>
              </w:rPr>
            </w:pPr>
            <w:r w:rsidRPr="00031A92">
              <w:rPr>
                <w:b/>
              </w:rPr>
              <w:t xml:space="preserve">KIK </w:t>
            </w:r>
            <w:proofErr w:type="gramStart"/>
            <w:r w:rsidRPr="00031A92">
              <w:rPr>
                <w:b/>
              </w:rPr>
              <w:t>MESSENGER</w:t>
            </w:r>
            <w:r w:rsidR="00B0029A" w:rsidRPr="00031A92">
              <w:t xml:space="preserve"> </w:t>
            </w:r>
            <w:r w:rsidR="0030546B">
              <w:rPr>
                <w:b/>
              </w:rPr>
              <w:t xml:space="preserve"> -</w:t>
            </w:r>
            <w:proofErr w:type="gramEnd"/>
            <w:r w:rsidR="0030546B">
              <w:rPr>
                <w:b/>
              </w:rPr>
              <w:t xml:space="preserve"> </w:t>
            </w:r>
            <w:r w:rsidRPr="00031A92">
              <w:t>An in</w:t>
            </w:r>
            <w:r w:rsidR="00B0029A" w:rsidRPr="00031A92">
              <w:t>stant messaging app that allows anyone on the app to contact your child and directly message them. Can send</w:t>
            </w:r>
            <w:r w:rsidRPr="00031A92">
              <w:t xml:space="preserve"> videos, pics, and GIFs.</w:t>
            </w:r>
          </w:p>
          <w:p w:rsidR="004C011B" w:rsidRPr="00031A92" w:rsidRDefault="004615ED" w:rsidP="004615ED">
            <w:r w:rsidRPr="00031A92">
              <w:rPr>
                <w:b/>
              </w:rPr>
              <w:t>Why it’s bad</w:t>
            </w:r>
            <w:r w:rsidRPr="00031A92">
              <w:t>: It’s very popular for sexting. There are no parental controls or authe</w:t>
            </w:r>
            <w:r w:rsidR="00384E37" w:rsidRPr="00031A92">
              <w:t xml:space="preserve">nticating, so it’s </w:t>
            </w:r>
            <w:r w:rsidRPr="00031A92">
              <w:t xml:space="preserve">easy for predators to find your child on </w:t>
            </w:r>
            <w:proofErr w:type="spellStart"/>
            <w:r w:rsidRPr="00031A92">
              <w:t>Kik</w:t>
            </w:r>
            <w:proofErr w:type="spellEnd"/>
            <w:r w:rsidRPr="00031A92">
              <w:t>.</w:t>
            </w:r>
          </w:p>
        </w:tc>
      </w:tr>
      <w:tr w:rsidR="00426CF9" w:rsidTr="00426CF9">
        <w:tc>
          <w:tcPr>
            <w:tcW w:w="3150" w:type="dxa"/>
          </w:tcPr>
          <w:p w:rsidR="004C011B" w:rsidRDefault="004615ED" w:rsidP="004C011B">
            <w:pPr>
              <w:jc w:val="center"/>
              <w:rPr>
                <w:noProof/>
              </w:rPr>
            </w:pPr>
            <w:r w:rsidRPr="00C60B41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D756FB" wp14:editId="6F30C2BB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115570</wp:posOffset>
                  </wp:positionV>
                  <wp:extent cx="933450" cy="8763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4615ED" w:rsidRPr="00031A92" w:rsidRDefault="00250D14" w:rsidP="004C011B">
            <w:r w:rsidRPr="00031A92">
              <w:t xml:space="preserve">Up-and-coming, </w:t>
            </w:r>
            <w:r w:rsidR="004615ED" w:rsidRPr="00031A92">
              <w:t>all-in-one mobile hub f</w:t>
            </w:r>
            <w:r w:rsidR="00FB187B" w:rsidRPr="00031A92">
              <w:t>or chatting, sharing photos/</w:t>
            </w:r>
            <w:r w:rsidR="004615ED" w:rsidRPr="00031A92">
              <w:t xml:space="preserve">videos; </w:t>
            </w:r>
            <w:r w:rsidR="00FB187B" w:rsidRPr="00031A92">
              <w:t>free texting and video calls</w:t>
            </w:r>
            <w:r w:rsidR="004615ED" w:rsidRPr="00031A92">
              <w:t xml:space="preserve">. Things can get dicey with the </w:t>
            </w:r>
            <w:r w:rsidR="004615ED" w:rsidRPr="00031A92">
              <w:rPr>
                <w:b/>
              </w:rPr>
              <w:t>hidden chat feature</w:t>
            </w:r>
            <w:r w:rsidR="004615ED" w:rsidRPr="00031A92">
              <w:t xml:space="preserve">; users can decide how long their messages can last (two seconds or a week). But </w:t>
            </w:r>
            <w:r w:rsidRPr="00031A92">
              <w:t>k</w:t>
            </w:r>
            <w:r w:rsidR="00FB187B" w:rsidRPr="00031A92">
              <w:t>ids</w:t>
            </w:r>
            <w:r w:rsidR="004615ED" w:rsidRPr="00031A92">
              <w:t xml:space="preserve"> can rack up some hefty </w:t>
            </w:r>
            <w:r w:rsidRPr="00031A92">
              <w:t xml:space="preserve">credit card </w:t>
            </w:r>
            <w:r w:rsidR="004615ED" w:rsidRPr="00031A92">
              <w:t>charges</w:t>
            </w:r>
            <w:r w:rsidRPr="00031A92">
              <w:t xml:space="preserve">. While the app says minors need parent </w:t>
            </w:r>
            <w:r w:rsidR="004615ED" w:rsidRPr="00031A92">
              <w:t xml:space="preserve">permission to use </w:t>
            </w:r>
            <w:r w:rsidRPr="00031A92">
              <w:t>it, there’s no monitoring</w:t>
            </w:r>
            <w:r w:rsidR="004615ED" w:rsidRPr="00031A92">
              <w:t xml:space="preserve">. Bottom line: If your </w:t>
            </w:r>
            <w:r w:rsidR="00271FE0" w:rsidRPr="00031A92">
              <w:t>kid doesn’t have a credit card #</w:t>
            </w:r>
            <w:r w:rsidR="004615ED" w:rsidRPr="00031A92">
              <w:t>, you are controlling access to his in-app purchases.</w:t>
            </w:r>
          </w:p>
        </w:tc>
      </w:tr>
      <w:tr w:rsidR="00DB6B54" w:rsidTr="00426CF9">
        <w:tc>
          <w:tcPr>
            <w:tcW w:w="3150" w:type="dxa"/>
          </w:tcPr>
          <w:p w:rsidR="00DB6B54" w:rsidRDefault="00DB6B54" w:rsidP="004C011B">
            <w:pPr>
              <w:jc w:val="center"/>
              <w:rPr>
                <w:noProof/>
              </w:rPr>
            </w:pPr>
          </w:p>
          <w:p w:rsidR="00DB6B54" w:rsidRDefault="00DB6B54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447C04">
                  <wp:extent cx="942975" cy="8572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DB6B54" w:rsidRPr="00031A92" w:rsidRDefault="00426CF9" w:rsidP="009F774F">
            <w:r w:rsidRPr="00031A92">
              <w:rPr>
                <w:b/>
                <w:color w:val="FF0000"/>
              </w:rPr>
              <w:t>MARCO POLO ***</w:t>
            </w:r>
            <w:r w:rsidR="00DB6B54" w:rsidRPr="00031A92">
              <w:rPr>
                <w:b/>
                <w:color w:val="FF0000"/>
              </w:rPr>
              <w:t xml:space="preserve"> </w:t>
            </w:r>
            <w:r w:rsidR="00DB6B54" w:rsidRPr="00031A92">
              <w:t xml:space="preserve">has been downloaded </w:t>
            </w:r>
            <w:r w:rsidR="00652EC8" w:rsidRPr="00031A92">
              <w:t>@</w:t>
            </w:r>
            <w:r w:rsidR="00DB6B54" w:rsidRPr="00031A92">
              <w:t xml:space="preserve"> 10 million times on the Google Play Store, touts itself as a video “walkie-talkie.” You make a video and send it. In response your friend makes a video. All the videos live in a queue; you ad</w:t>
            </w:r>
            <w:r w:rsidR="00250D14" w:rsidRPr="00031A92">
              <w:t xml:space="preserve">d a video when it’s convenient. </w:t>
            </w:r>
            <w:r w:rsidR="005B4B03" w:rsidRPr="00031A92">
              <w:t xml:space="preserve">It is </w:t>
            </w:r>
            <w:r w:rsidR="00DB6B54" w:rsidRPr="00031A92">
              <w:t xml:space="preserve">a </w:t>
            </w:r>
            <w:r w:rsidR="00DB6B54" w:rsidRPr="00031A92">
              <w:rPr>
                <w:b/>
              </w:rPr>
              <w:t>closed messaging platform</w:t>
            </w:r>
            <w:r w:rsidR="00DB6B54" w:rsidRPr="00031A92">
              <w:t xml:space="preserve">, but friends can invite their friends. </w:t>
            </w:r>
            <w:r w:rsidR="0030546B">
              <w:t>In</w:t>
            </w:r>
            <w:r w:rsidR="00DB6B54" w:rsidRPr="00031A92">
              <w:t xml:space="preserve"> theory, your kid can talk to strangers through the app’s messaging system. Another potential issue: The videos are eas</w:t>
            </w:r>
            <w:r w:rsidR="00CA3109" w:rsidRPr="00031A92">
              <w:t xml:space="preserve">ily deleted. </w:t>
            </w:r>
            <w:proofErr w:type="gramStart"/>
            <w:r w:rsidR="00CA3109" w:rsidRPr="00031A92">
              <w:t>So</w:t>
            </w:r>
            <w:proofErr w:type="gramEnd"/>
            <w:r w:rsidR="00CA3109" w:rsidRPr="00031A92">
              <w:t xml:space="preserve"> if your teen</w:t>
            </w:r>
            <w:r w:rsidR="00DB6B54" w:rsidRPr="00031A92">
              <w:t xml:space="preserve"> was sexually harassed or bullied through Marco Polo, chances are the user will delete the video and you won’t have pr</w:t>
            </w:r>
            <w:r w:rsidR="005B4B03" w:rsidRPr="00031A92">
              <w:t>oof.</w:t>
            </w:r>
          </w:p>
        </w:tc>
      </w:tr>
      <w:tr w:rsidR="00426CF9" w:rsidTr="00426CF9">
        <w:tc>
          <w:tcPr>
            <w:tcW w:w="3150" w:type="dxa"/>
          </w:tcPr>
          <w:p w:rsidR="004615ED" w:rsidRDefault="004615ED" w:rsidP="004C011B">
            <w:pPr>
              <w:jc w:val="center"/>
              <w:rPr>
                <w:noProof/>
              </w:rPr>
            </w:pPr>
          </w:p>
          <w:p w:rsidR="00426CF9" w:rsidRPr="00C60B41" w:rsidRDefault="00426CF9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218942">
                  <wp:extent cx="563880" cy="533400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9F774F" w:rsidRPr="00D96F9B" w:rsidRDefault="009F774F" w:rsidP="009F774F">
            <w:pPr>
              <w:rPr>
                <w:b/>
              </w:rPr>
            </w:pPr>
            <w:r w:rsidRPr="00031A92">
              <w:rPr>
                <w:b/>
              </w:rPr>
              <w:t>MEET ME</w:t>
            </w:r>
            <w:r w:rsidR="00D96F9B">
              <w:rPr>
                <w:b/>
              </w:rPr>
              <w:t xml:space="preserve"> - </w:t>
            </w:r>
            <w:r w:rsidRPr="00031A92">
              <w:t xml:space="preserve">app that uses GPS to allow users to meet new people who live nearby. </w:t>
            </w:r>
          </w:p>
          <w:p w:rsidR="004615ED" w:rsidRPr="00031A92" w:rsidRDefault="009F774F" w:rsidP="004C011B">
            <w:r w:rsidRPr="00031A92">
              <w:rPr>
                <w:b/>
              </w:rPr>
              <w:t>Why it’s bad</w:t>
            </w:r>
            <w:r w:rsidRPr="00031A92">
              <w:t xml:space="preserve">: There’s no age verification, and your account is linked to </w:t>
            </w:r>
            <w:proofErr w:type="gramStart"/>
            <w:r w:rsidRPr="00031A92">
              <w:t>Facebook</w:t>
            </w:r>
            <w:proofErr w:type="gramEnd"/>
            <w:r w:rsidRPr="00031A92">
              <w:t xml:space="preserve"> so you and your location are easily identifiable to predators. The popularity rating makes seeki</w:t>
            </w:r>
            <w:r w:rsidR="00426CF9" w:rsidRPr="00031A92">
              <w:t xml:space="preserve">ng approval from strangers </w:t>
            </w:r>
            <w:r w:rsidRPr="00031A92">
              <w:t>like a game.</w:t>
            </w:r>
            <w:r w:rsidR="00001A2B" w:rsidRPr="00031A92">
              <w:t xml:space="preserve"> </w:t>
            </w:r>
          </w:p>
        </w:tc>
      </w:tr>
      <w:tr w:rsidR="00287A8E" w:rsidTr="00426CF9">
        <w:tc>
          <w:tcPr>
            <w:tcW w:w="3150" w:type="dxa"/>
          </w:tcPr>
          <w:p w:rsidR="00DC74FF" w:rsidRDefault="00DC74FF" w:rsidP="00BD1866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  <w:p w:rsidR="00D96F9B" w:rsidRPr="00BD1866" w:rsidRDefault="00287A8E" w:rsidP="00D96F9B">
            <w:pPr>
              <w:jc w:val="center"/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0AD4D">
                  <wp:extent cx="657225" cy="523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87A8E" w:rsidRPr="00031A92" w:rsidRDefault="00287A8E" w:rsidP="00001A2B">
            <w:pPr>
              <w:rPr>
                <w:b/>
              </w:rPr>
            </w:pPr>
            <w:r w:rsidRPr="00031A92">
              <w:rPr>
                <w:b/>
                <w:color w:val="FF0000"/>
              </w:rPr>
              <w:t>MONKEY</w:t>
            </w:r>
            <w:r w:rsidR="00D5399B" w:rsidRPr="00031A92">
              <w:rPr>
                <w:b/>
              </w:rPr>
              <w:t xml:space="preserve"> </w:t>
            </w:r>
            <w:r w:rsidR="00846E28" w:rsidRPr="00031A92">
              <w:rPr>
                <w:b/>
                <w:color w:val="FF0000"/>
              </w:rPr>
              <w:t>***</w:t>
            </w:r>
            <w:r w:rsidR="00846E28" w:rsidRPr="00031A92">
              <w:rPr>
                <w:b/>
              </w:rPr>
              <w:t xml:space="preserve"> </w:t>
            </w:r>
            <w:r w:rsidR="00D5399B" w:rsidRPr="00031A92">
              <w:t>is a video-chat app for iPhone and iPad, and connects users around the world with like-minded individuals for 10-second video chats using their Snapchat usernames. A very popular app but opens kids up to sexual predators and sexually explicit content.</w:t>
            </w:r>
            <w:r w:rsidR="00D5399B" w:rsidRPr="00031A92">
              <w:rPr>
                <w:b/>
              </w:rPr>
              <w:t xml:space="preserve"> </w:t>
            </w:r>
          </w:p>
        </w:tc>
      </w:tr>
      <w:tr w:rsidR="00001A2B" w:rsidTr="00426CF9">
        <w:tc>
          <w:tcPr>
            <w:tcW w:w="3150" w:type="dxa"/>
          </w:tcPr>
          <w:p w:rsidR="00001A2B" w:rsidRDefault="00001A2B" w:rsidP="004C011B">
            <w:pPr>
              <w:jc w:val="center"/>
              <w:rPr>
                <w:noProof/>
              </w:rPr>
            </w:pPr>
            <w:r w:rsidRPr="002F3737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760D42E" wp14:editId="58B8E970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184785</wp:posOffset>
                  </wp:positionV>
                  <wp:extent cx="752475" cy="6858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001A2B" w:rsidRPr="00D96F9B" w:rsidRDefault="00001A2B" w:rsidP="009F774F">
            <w:pPr>
              <w:rPr>
                <w:b/>
              </w:rPr>
            </w:pPr>
            <w:r w:rsidRPr="00001A2B">
              <w:rPr>
                <w:b/>
              </w:rPr>
              <w:t>MUSIC.LY</w:t>
            </w:r>
            <w:r w:rsidR="00D96F9B">
              <w:rPr>
                <w:b/>
              </w:rPr>
              <w:t xml:space="preserve"> - </w:t>
            </w:r>
            <w:r w:rsidRPr="00001A2B">
              <w:t>This is a video social network app for video creation, messaging, and live broadcasting. Users can create videos and choose soundtracks to accompany them. The app also allows users to browse popular “</w:t>
            </w:r>
            <w:proofErr w:type="spellStart"/>
            <w:r w:rsidRPr="00001A2B">
              <w:t>musers</w:t>
            </w:r>
            <w:proofErr w:type="spellEnd"/>
            <w:r w:rsidRPr="00001A2B">
              <w:t>,” content, trending songs and sounds and hashtags. Although the app administrators try to keep up with inappropriate or pornographic hashtags, many slip through or change too rapidly to be stopped.</w:t>
            </w:r>
          </w:p>
        </w:tc>
      </w:tr>
      <w:tr w:rsidR="00001A2B" w:rsidTr="00426CF9">
        <w:tc>
          <w:tcPr>
            <w:tcW w:w="3150" w:type="dxa"/>
          </w:tcPr>
          <w:p w:rsidR="00001A2B" w:rsidRDefault="009B5AB3" w:rsidP="00592F36">
            <w:pPr>
              <w:rPr>
                <w:noProof/>
              </w:rPr>
            </w:pPr>
            <w:r w:rsidRPr="00A939F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C0ED3C1" wp14:editId="0FDE8528">
                  <wp:simplePos x="0" y="0"/>
                  <wp:positionH relativeFrom="margin">
                    <wp:posOffset>493395</wp:posOffset>
                  </wp:positionH>
                  <wp:positionV relativeFrom="paragraph">
                    <wp:posOffset>103505</wp:posOffset>
                  </wp:positionV>
                  <wp:extent cx="723900" cy="6096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592F36" w:rsidRPr="00592F36" w:rsidRDefault="009B5AB3" w:rsidP="009B5AB3">
            <w:r>
              <w:rPr>
                <w:b/>
              </w:rPr>
              <w:t>OMEGLE</w:t>
            </w:r>
            <w:r w:rsidR="00D43842">
              <w:rPr>
                <w:b/>
              </w:rPr>
              <w:t xml:space="preserve"> - </w:t>
            </w:r>
            <w:r w:rsidR="00D43842" w:rsidRPr="00D43842">
              <w:t xml:space="preserve">an anonymous text and video chat room that connects strangers to talk with each other. The app allows you to share personal information, </w:t>
            </w:r>
            <w:proofErr w:type="gramStart"/>
            <w:r w:rsidR="00D43842" w:rsidRPr="00D43842">
              <w:t>and also</w:t>
            </w:r>
            <w:proofErr w:type="gramEnd"/>
            <w:r w:rsidR="00D43842" w:rsidRPr="00D43842">
              <w:t xml:space="preserve"> contains inappropriate and unmoderated content.</w:t>
            </w:r>
            <w:r w:rsidR="00D43842">
              <w:t xml:space="preserve">  </w:t>
            </w:r>
            <w:r w:rsidRPr="009B5AB3">
              <w:rPr>
                <w:b/>
              </w:rPr>
              <w:t xml:space="preserve">Why it’s bad: </w:t>
            </w:r>
            <w:r w:rsidRPr="009B5AB3">
              <w:t xml:space="preserve">Although you don’t identify yourself, it’s </w:t>
            </w:r>
            <w:proofErr w:type="gramStart"/>
            <w:r w:rsidRPr="009B5AB3">
              <w:t>pretty easy</w:t>
            </w:r>
            <w:proofErr w:type="gramEnd"/>
            <w:r w:rsidRPr="009B5AB3">
              <w:t xml:space="preserve"> for your child to make friends with a predator. </w:t>
            </w:r>
          </w:p>
        </w:tc>
      </w:tr>
      <w:tr w:rsidR="00224E09" w:rsidTr="00426CF9">
        <w:tc>
          <w:tcPr>
            <w:tcW w:w="3150" w:type="dxa"/>
          </w:tcPr>
          <w:p w:rsidR="00592F36" w:rsidRDefault="00592F36" w:rsidP="004C011B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592F36" w:rsidRPr="00224E09" w:rsidRDefault="00224E09" w:rsidP="00592F3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4E3E99" wp14:editId="7EB0B565">
                  <wp:extent cx="590550" cy="476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4E09" w:rsidRPr="009B5AB3" w:rsidRDefault="00E81C1A" w:rsidP="00224E09">
            <w:pPr>
              <w:rPr>
                <w:b/>
              </w:rPr>
            </w:pPr>
            <w:proofErr w:type="spellStart"/>
            <w:r>
              <w:rPr>
                <w:b/>
              </w:rPr>
              <w:t>ooVoo</w:t>
            </w:r>
            <w:proofErr w:type="spellEnd"/>
            <w:r>
              <w:rPr>
                <w:b/>
              </w:rPr>
              <w:t xml:space="preserve"> -</w:t>
            </w:r>
            <w:r>
              <w:t xml:space="preserve"> video and messaging app</w:t>
            </w:r>
            <w:r w:rsidRPr="00E81C1A">
              <w:t xml:space="preserve">. Parents should be aware that </w:t>
            </w:r>
            <w:proofErr w:type="spellStart"/>
            <w:r w:rsidRPr="00E81C1A">
              <w:t>ooVoo</w:t>
            </w:r>
            <w:proofErr w:type="spellEnd"/>
            <w:r w:rsidRPr="00E81C1A">
              <w:t xml:space="preserve"> is used by predators to contact underage kids. The app can allow users to video chat with up to twelve people at one time.</w:t>
            </w:r>
            <w:r>
              <w:rPr>
                <w:b/>
              </w:rPr>
              <w:t xml:space="preserve"> </w:t>
            </w:r>
            <w:r w:rsidR="00224E09" w:rsidRPr="00224E09">
              <w:rPr>
                <w:b/>
              </w:rPr>
              <w:t xml:space="preserve">Why it’s bad: </w:t>
            </w:r>
            <w:r w:rsidR="00224E09" w:rsidRPr="00224E09">
              <w:t xml:space="preserve">While not terrible </w:t>
            </w:r>
            <w:proofErr w:type="gramStart"/>
            <w:r w:rsidR="00224E09" w:rsidRPr="00224E09">
              <w:t>in itself, your</w:t>
            </w:r>
            <w:proofErr w:type="gramEnd"/>
            <w:r w:rsidR="00224E09" w:rsidRPr="00224E09">
              <w:t xml:space="preserve"> kids MUST use the privacy settings and only let people who know them chat with them. Otherwise it’s stranger-danger city.</w:t>
            </w:r>
          </w:p>
        </w:tc>
      </w:tr>
      <w:tr w:rsidR="00001A2B" w:rsidTr="00426CF9">
        <w:tc>
          <w:tcPr>
            <w:tcW w:w="3150" w:type="dxa"/>
          </w:tcPr>
          <w:p w:rsidR="00001A2B" w:rsidRPr="00224E09" w:rsidRDefault="00224E09" w:rsidP="004C011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24E09">
              <w:rPr>
                <w:b/>
                <w:noProof/>
                <w:sz w:val="24"/>
                <w:szCs w:val="24"/>
              </w:rPr>
              <w:t>POOF, HIDDEN APPS, HIDE IT PRO, APP LOCK</w:t>
            </w:r>
          </w:p>
        </w:tc>
        <w:tc>
          <w:tcPr>
            <w:tcW w:w="8280" w:type="dxa"/>
          </w:tcPr>
          <w:p w:rsidR="009B5AB3" w:rsidRPr="009B5AB3" w:rsidRDefault="009B5AB3" w:rsidP="009B5AB3">
            <w:pPr>
              <w:rPr>
                <w:b/>
              </w:rPr>
            </w:pPr>
            <w:r w:rsidRPr="009B5AB3">
              <w:rPr>
                <w:b/>
              </w:rPr>
              <w:t xml:space="preserve">What they are: </w:t>
            </w:r>
            <w:r w:rsidRPr="009B5AB3">
              <w:t>These are all apps designed to hide other apps on your phone. Not all are available anymore, but if your child already has them, they can still use them.</w:t>
            </w:r>
          </w:p>
          <w:p w:rsidR="00001A2B" w:rsidRPr="00224E09" w:rsidRDefault="009B5AB3" w:rsidP="009F774F">
            <w:r w:rsidRPr="009B5AB3">
              <w:rPr>
                <w:b/>
              </w:rPr>
              <w:t xml:space="preserve">Why they’re bad: </w:t>
            </w:r>
            <w:r w:rsidRPr="009B5AB3">
              <w:t>These allow your child to conceal apps from their phone screen, so you will have to be dil</w:t>
            </w:r>
            <w:r w:rsidR="00224E09">
              <w:t>igent about searching for them.</w:t>
            </w:r>
          </w:p>
        </w:tc>
      </w:tr>
      <w:tr w:rsidR="00224E09" w:rsidTr="00426CF9">
        <w:tc>
          <w:tcPr>
            <w:tcW w:w="3150" w:type="dxa"/>
          </w:tcPr>
          <w:p w:rsidR="00224E09" w:rsidRPr="00224E09" w:rsidRDefault="00224E09" w:rsidP="004C011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51C3C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9A2B0A7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45720</wp:posOffset>
                  </wp:positionV>
                  <wp:extent cx="942975" cy="77152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24E09" w:rsidRPr="005B4B03" w:rsidRDefault="00224E09" w:rsidP="00224E09">
            <w:pPr>
              <w:rPr>
                <w:b/>
                <w:color w:val="FF0000"/>
              </w:rPr>
            </w:pPr>
            <w:r w:rsidRPr="005B4B03">
              <w:rPr>
                <w:b/>
                <w:color w:val="FF0000"/>
              </w:rPr>
              <w:t>SARAHAH</w:t>
            </w:r>
            <w:r w:rsidR="005B4B03">
              <w:rPr>
                <w:b/>
                <w:color w:val="FF0000"/>
              </w:rPr>
              <w:t xml:space="preserve"> </w:t>
            </w:r>
            <w:r w:rsidR="005B4B03" w:rsidRPr="005B4B03">
              <w:rPr>
                <w:b/>
                <w:color w:val="FF0000"/>
                <w:sz w:val="24"/>
                <w:szCs w:val="24"/>
              </w:rPr>
              <w:t>***</w:t>
            </w:r>
          </w:p>
          <w:p w:rsidR="00224E09" w:rsidRPr="00224E09" w:rsidRDefault="009565A7" w:rsidP="009B5AB3">
            <w:r>
              <w:t>Q</w:t>
            </w:r>
            <w:r w:rsidR="00224E09" w:rsidRPr="00224E09">
              <w:t xml:space="preserve">uickly becoming one of the most popular apps for cyber bullying. </w:t>
            </w:r>
            <w:proofErr w:type="spellStart"/>
            <w:r w:rsidR="00224E09" w:rsidRPr="00224E09">
              <w:t>Sarahah</w:t>
            </w:r>
            <w:proofErr w:type="spellEnd"/>
            <w:r w:rsidR="00224E09" w:rsidRPr="00224E09">
              <w:t xml:space="preserve"> allows users to leave anonymous feedback on other users’ profiles. Because users do not have to identify themselves </w:t>
            </w:r>
            <w:proofErr w:type="gramStart"/>
            <w:r w:rsidR="00224E09" w:rsidRPr="00224E09">
              <w:t>in order to</w:t>
            </w:r>
            <w:proofErr w:type="gramEnd"/>
            <w:r w:rsidR="00224E09" w:rsidRPr="00224E09">
              <w:t xml:space="preserve"> leave a comment, they often leave negative remarks about another person’s looks, values, or beliefs.</w:t>
            </w:r>
          </w:p>
        </w:tc>
      </w:tr>
      <w:tr w:rsidR="00224E09" w:rsidTr="00426CF9">
        <w:tc>
          <w:tcPr>
            <w:tcW w:w="3150" w:type="dxa"/>
          </w:tcPr>
          <w:p w:rsidR="00224E09" w:rsidRPr="00051C3C" w:rsidRDefault="00287A8E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778759" wp14:editId="5D47062D">
                  <wp:extent cx="895350" cy="8572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4E09" w:rsidRPr="00224E09" w:rsidRDefault="00224E09" w:rsidP="00224E09">
            <w:pPr>
              <w:rPr>
                <w:b/>
              </w:rPr>
            </w:pPr>
            <w:r w:rsidRPr="00224E09">
              <w:rPr>
                <w:b/>
              </w:rPr>
              <w:t>SKOUT</w:t>
            </w:r>
            <w:r w:rsidR="00D96F9B">
              <w:rPr>
                <w:b/>
              </w:rPr>
              <w:t xml:space="preserve"> - </w:t>
            </w:r>
            <w:r w:rsidRPr="009B7615">
              <w:t>A flirting app used to meet new people.</w:t>
            </w:r>
            <w:r w:rsidRPr="00224E09">
              <w:rPr>
                <w:b/>
              </w:rPr>
              <w:t xml:space="preserve"> </w:t>
            </w:r>
          </w:p>
          <w:p w:rsidR="00224E09" w:rsidRPr="00224E09" w:rsidRDefault="00224E09" w:rsidP="00224E09">
            <w:pPr>
              <w:rPr>
                <w:b/>
              </w:rPr>
            </w:pPr>
            <w:r w:rsidRPr="00224E09">
              <w:rPr>
                <w:b/>
              </w:rPr>
              <w:t xml:space="preserve">Why it’s bad: </w:t>
            </w:r>
            <w:r w:rsidRPr="009B7615">
              <w:t xml:space="preserve">Ages aren’t verified, and although there is a teen version with slightly more safety features, all you </w:t>
            </w:r>
            <w:proofErr w:type="gramStart"/>
            <w:r w:rsidRPr="009B7615">
              <w:t>have to</w:t>
            </w:r>
            <w:proofErr w:type="gramEnd"/>
            <w:r w:rsidRPr="009B7615">
              <w:t xml:space="preserve"> do to bypass it is put in a fake birthday. This leaves children open to the adult sector of </w:t>
            </w:r>
            <w:proofErr w:type="spellStart"/>
            <w:r w:rsidRPr="009B7615">
              <w:t>Skout</w:t>
            </w:r>
            <w:proofErr w:type="spellEnd"/>
            <w:r w:rsidRPr="009B7615">
              <w:t>, which includes plenty of prof</w:t>
            </w:r>
            <w:r w:rsidR="009B7615">
              <w:t xml:space="preserve">anity, suggestive pictures, and </w:t>
            </w:r>
            <w:r w:rsidRPr="009B7615">
              <w:t>private messaging with strangers who can see their location.</w:t>
            </w:r>
          </w:p>
        </w:tc>
      </w:tr>
      <w:tr w:rsidR="00224E09" w:rsidTr="00426CF9">
        <w:tc>
          <w:tcPr>
            <w:tcW w:w="3150" w:type="dxa"/>
          </w:tcPr>
          <w:p w:rsidR="00224E09" w:rsidRPr="00051C3C" w:rsidRDefault="00287A8E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649A68">
                  <wp:extent cx="1061085" cy="866775"/>
                  <wp:effectExtent l="0" t="0" r="571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24E09" w:rsidRPr="00224E09" w:rsidRDefault="00224E09" w:rsidP="00224E09">
            <w:pPr>
              <w:rPr>
                <w:b/>
              </w:rPr>
            </w:pPr>
            <w:r w:rsidRPr="00224E09">
              <w:rPr>
                <w:b/>
              </w:rPr>
              <w:t>SNAPCHAT</w:t>
            </w:r>
            <w:r w:rsidR="00D96F9B">
              <w:rPr>
                <w:b/>
              </w:rPr>
              <w:t xml:space="preserve"> - </w:t>
            </w:r>
            <w:r w:rsidRPr="00224E09">
              <w:t>A photo-sharing app that allows users to send photos to specific people, assigning the photos an allotted time—after which they will “disappear.”</w:t>
            </w:r>
          </w:p>
          <w:p w:rsidR="00224E09" w:rsidRPr="00224E09" w:rsidRDefault="00224E09" w:rsidP="00287A8E">
            <w:pPr>
              <w:rPr>
                <w:b/>
              </w:rPr>
            </w:pPr>
            <w:r w:rsidRPr="00224E09">
              <w:rPr>
                <w:b/>
              </w:rPr>
              <w:t xml:space="preserve">Why it’s bad: </w:t>
            </w:r>
            <w:r w:rsidR="004533A2">
              <w:t>V</w:t>
            </w:r>
            <w:r w:rsidRPr="00224E09">
              <w:t xml:space="preserve">ery popular for sexting. Users </w:t>
            </w:r>
            <w:r w:rsidR="004533A2">
              <w:t xml:space="preserve">have figured out how to save or </w:t>
            </w:r>
            <w:r w:rsidRPr="00224E09">
              <w:t>screenshot the images, so they aren’t really gone and can be used against the sender later for “revenge porn” or any other nefarious purpose.</w:t>
            </w:r>
          </w:p>
        </w:tc>
      </w:tr>
      <w:tr w:rsidR="00224E09" w:rsidTr="00426CF9">
        <w:tc>
          <w:tcPr>
            <w:tcW w:w="3150" w:type="dxa"/>
          </w:tcPr>
          <w:p w:rsidR="00224E09" w:rsidRPr="00051C3C" w:rsidRDefault="00287A8E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7919B">
                  <wp:extent cx="790575" cy="561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87A8E" w:rsidRPr="00287A8E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>TINDER</w:t>
            </w:r>
            <w:r w:rsidR="00D96F9B">
              <w:rPr>
                <w:b/>
              </w:rPr>
              <w:t xml:space="preserve"> - </w:t>
            </w:r>
            <w:r w:rsidR="004533A2">
              <w:t xml:space="preserve">Used </w:t>
            </w:r>
            <w:r w:rsidRPr="00287A8E">
              <w:t>to find dates and hook-ups using GPS tracking.</w:t>
            </w:r>
          </w:p>
          <w:p w:rsidR="00224E09" w:rsidRPr="00224E09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 xml:space="preserve">Why it’s bad: </w:t>
            </w:r>
            <w:r w:rsidRPr="00287A8E">
              <w:t>It is easy for adults and minors to find each other, and the “rating” system can be used for bullying.</w:t>
            </w:r>
          </w:p>
        </w:tc>
      </w:tr>
      <w:tr w:rsidR="00287A8E" w:rsidTr="00426CF9">
        <w:tc>
          <w:tcPr>
            <w:tcW w:w="3150" w:type="dxa"/>
          </w:tcPr>
          <w:p w:rsidR="00287A8E" w:rsidRDefault="00287A8E" w:rsidP="004C011B">
            <w:pPr>
              <w:jc w:val="center"/>
              <w:rPr>
                <w:noProof/>
              </w:rPr>
            </w:pPr>
            <w:r w:rsidRPr="002311A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079C272E" wp14:editId="0C97C3CA">
                  <wp:simplePos x="0" y="0"/>
                  <wp:positionH relativeFrom="margin">
                    <wp:posOffset>493395</wp:posOffset>
                  </wp:positionH>
                  <wp:positionV relativeFrom="paragraph">
                    <wp:posOffset>12700</wp:posOffset>
                  </wp:positionV>
                  <wp:extent cx="819150" cy="57150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87A8E" w:rsidRPr="00287A8E" w:rsidRDefault="00426CF9" w:rsidP="00287A8E">
            <w:pPr>
              <w:rPr>
                <w:b/>
              </w:rPr>
            </w:pPr>
            <w:r>
              <w:rPr>
                <w:b/>
              </w:rPr>
              <w:t>VAULTY</w:t>
            </w:r>
            <w:r w:rsidR="00287A8E" w:rsidRPr="00287A8E">
              <w:rPr>
                <w:b/>
              </w:rPr>
              <w:t xml:space="preserve"> </w:t>
            </w:r>
            <w:r w:rsidR="00287A8E" w:rsidRPr="00287A8E">
              <w:t>will not only store photos and videos away from pa</w:t>
            </w:r>
            <w:r w:rsidR="0031607C">
              <w:t xml:space="preserve">rental spying eyes, but it </w:t>
            </w:r>
            <w:r w:rsidR="00287A8E" w:rsidRPr="00287A8E">
              <w:t xml:space="preserve">will snap a photo of anyone who tries to access the “vault” with the wrong password. Parents who find it on their </w:t>
            </w:r>
            <w:r w:rsidR="0031607C">
              <w:t>teens’ phones can conclude</w:t>
            </w:r>
            <w:r w:rsidR="00287A8E" w:rsidRPr="00287A8E">
              <w:t xml:space="preserve">: </w:t>
            </w:r>
            <w:r w:rsidR="00287A8E" w:rsidRPr="0031607C">
              <w:rPr>
                <w:b/>
              </w:rPr>
              <w:t>Your kid is hiding things from you.</w:t>
            </w:r>
          </w:p>
        </w:tc>
      </w:tr>
      <w:tr w:rsidR="00DB6B54" w:rsidTr="00426CF9">
        <w:tc>
          <w:tcPr>
            <w:tcW w:w="3150" w:type="dxa"/>
          </w:tcPr>
          <w:p w:rsidR="00AA4F07" w:rsidRDefault="00AA4F07" w:rsidP="00AA4F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922230">
                  <wp:extent cx="1002030" cy="884555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DB6B54" w:rsidRPr="00287A8E" w:rsidRDefault="00DB6B54" w:rsidP="00287A8E">
            <w:pPr>
              <w:rPr>
                <w:b/>
              </w:rPr>
            </w:pPr>
            <w:r>
              <w:rPr>
                <w:b/>
              </w:rPr>
              <w:t>V</w:t>
            </w:r>
            <w:r w:rsidR="00426CF9">
              <w:rPr>
                <w:b/>
              </w:rPr>
              <w:t>OXER</w:t>
            </w:r>
            <w:r w:rsidRPr="00DB6B54">
              <w:t xml:space="preserve"> is a walkie-talkie PTT (push-to-talk) app allows users to quickly exchange short voice messages. They can have chats going on with multiple people at a time and just </w:t>
            </w:r>
            <w:proofErr w:type="gramStart"/>
            <w:r w:rsidRPr="00DB6B54">
              <w:t>have to</w:t>
            </w:r>
            <w:proofErr w:type="gramEnd"/>
            <w:r w:rsidRPr="00DB6B54">
              <w:t xml:space="preserve"> tap the play button to hear any messages they receive. </w:t>
            </w:r>
            <w:r>
              <w:t>I</w:t>
            </w:r>
            <w:r w:rsidRPr="00DB6B54">
              <w:t>t's becoming popular among teens who enjoy its hybrid style of texting and talking. Hurtful messages from cyberbullies can be even more biting when they're spoken and can be played repeatedly.</w:t>
            </w:r>
          </w:p>
        </w:tc>
      </w:tr>
      <w:tr w:rsidR="00287A8E" w:rsidTr="00426CF9">
        <w:tc>
          <w:tcPr>
            <w:tcW w:w="3150" w:type="dxa"/>
          </w:tcPr>
          <w:p w:rsidR="00287A8E" w:rsidRDefault="00287A8E" w:rsidP="004C011B">
            <w:pPr>
              <w:jc w:val="center"/>
              <w:rPr>
                <w:noProof/>
              </w:rPr>
            </w:pPr>
          </w:p>
          <w:p w:rsidR="00287A8E" w:rsidRDefault="00287A8E" w:rsidP="004C011B">
            <w:pPr>
              <w:jc w:val="center"/>
              <w:rPr>
                <w:noProof/>
              </w:rPr>
            </w:pPr>
            <w:r w:rsidRPr="00287A8E">
              <w:rPr>
                <w:noProof/>
              </w:rPr>
              <w:drawing>
                <wp:inline distT="0" distB="0" distL="0" distR="0" wp14:anchorId="3ED57966" wp14:editId="1E9F0756">
                  <wp:extent cx="914400" cy="6762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87A8E" w:rsidRPr="00287A8E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>VINE</w:t>
            </w:r>
            <w:r w:rsidR="00883AF1">
              <w:rPr>
                <w:b/>
              </w:rPr>
              <w:t xml:space="preserve"> - </w:t>
            </w:r>
            <w:r w:rsidRPr="00287A8E">
              <w:t>Allows users to watch and post six second videos.</w:t>
            </w:r>
            <w:r w:rsidRPr="00287A8E">
              <w:rPr>
                <w:b/>
              </w:rPr>
              <w:t xml:space="preserve"> </w:t>
            </w:r>
          </w:p>
          <w:p w:rsidR="00287A8E" w:rsidRPr="00287A8E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 xml:space="preserve">Why it’s dangerous: </w:t>
            </w:r>
            <w:r w:rsidRPr="00287A8E">
              <w:t xml:space="preserve">While </w:t>
            </w:r>
            <w:r w:rsidR="00883AF1">
              <w:t>many</w:t>
            </w:r>
            <w:r w:rsidRPr="00287A8E">
              <w:t xml:space="preserve"> videos are harmless, porn videos do pop up into the feed, exposing your children to sexually </w:t>
            </w:r>
            <w:r w:rsidR="00764D56">
              <w:t xml:space="preserve">explicit material. You can </w:t>
            </w:r>
            <w:r w:rsidRPr="00287A8E">
              <w:t xml:space="preserve">easily </w:t>
            </w:r>
            <w:r w:rsidR="00764D56">
              <w:t>search for/access porn videos</w:t>
            </w:r>
            <w:r w:rsidRPr="00287A8E">
              <w:t>. Predators utilize this app to search for teens and find their location. Then they try to connect with them via other messaging apps.</w:t>
            </w:r>
          </w:p>
        </w:tc>
      </w:tr>
      <w:tr w:rsidR="00287A8E" w:rsidTr="00426CF9">
        <w:tc>
          <w:tcPr>
            <w:tcW w:w="3150" w:type="dxa"/>
          </w:tcPr>
          <w:p w:rsidR="00287A8E" w:rsidRDefault="001101A4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0D537A">
                  <wp:extent cx="768985" cy="5429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287A8E" w:rsidRPr="00287A8E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>WHISPER</w:t>
            </w:r>
            <w:r w:rsidR="00D96F9B">
              <w:rPr>
                <w:b/>
              </w:rPr>
              <w:t xml:space="preserve"> - </w:t>
            </w:r>
            <w:r w:rsidRPr="00287A8E">
              <w:t xml:space="preserve">anonymous confession </w:t>
            </w:r>
            <w:proofErr w:type="spellStart"/>
            <w:proofErr w:type="gramStart"/>
            <w:r w:rsidRPr="00287A8E">
              <w:t>app.</w:t>
            </w:r>
            <w:r w:rsidRPr="00287A8E">
              <w:rPr>
                <w:b/>
              </w:rPr>
              <w:t>Why</w:t>
            </w:r>
            <w:proofErr w:type="spellEnd"/>
            <w:proofErr w:type="gramEnd"/>
            <w:r w:rsidRPr="00287A8E">
              <w:rPr>
                <w:b/>
              </w:rPr>
              <w:t xml:space="preserve"> it’s bad: </w:t>
            </w:r>
            <w:r w:rsidRPr="00287A8E">
              <w:t xml:space="preserve">Since it’s “anonymous,” you can post pics and confessions of someone who isn’t you (bullying). It also uses GPS, so people—a.k.a. predators—can find you </w:t>
            </w:r>
            <w:proofErr w:type="gramStart"/>
            <w:r w:rsidRPr="00287A8E">
              <w:t>pretty easily</w:t>
            </w:r>
            <w:proofErr w:type="gramEnd"/>
            <w:r w:rsidRPr="00287A8E">
              <w:t>.</w:t>
            </w:r>
          </w:p>
        </w:tc>
      </w:tr>
      <w:tr w:rsidR="00287A8E" w:rsidTr="00426CF9">
        <w:tc>
          <w:tcPr>
            <w:tcW w:w="3150" w:type="dxa"/>
          </w:tcPr>
          <w:p w:rsidR="00287A8E" w:rsidRDefault="00287A8E" w:rsidP="004C011B">
            <w:pPr>
              <w:jc w:val="center"/>
              <w:rPr>
                <w:noProof/>
              </w:rPr>
            </w:pPr>
            <w:r w:rsidRPr="00824A65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20041BA" wp14:editId="1EE662B3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0</wp:posOffset>
                  </wp:positionV>
                  <wp:extent cx="952500" cy="7429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87A8E" w:rsidRPr="00287A8E" w:rsidRDefault="00426CF9" w:rsidP="00287A8E">
            <w:r>
              <w:rPr>
                <w:b/>
              </w:rPr>
              <w:t>WISHBONE</w:t>
            </w:r>
            <w:r w:rsidR="00287A8E" w:rsidRPr="00287A8E">
              <w:t xml:space="preserve"> allows the user to choose between two different options, particularly using pop culture. On a deeper level the user can send private messages to friends and create their own cards for comparison questions. This is perfect for online bullying or sexualized messaging.</w:t>
            </w:r>
          </w:p>
        </w:tc>
      </w:tr>
      <w:tr w:rsidR="00AA4F07" w:rsidTr="00426CF9">
        <w:tc>
          <w:tcPr>
            <w:tcW w:w="3150" w:type="dxa"/>
          </w:tcPr>
          <w:p w:rsidR="00AA4F07" w:rsidRDefault="00AA4F07" w:rsidP="004C011B">
            <w:pPr>
              <w:jc w:val="center"/>
              <w:rPr>
                <w:noProof/>
              </w:rPr>
            </w:pPr>
          </w:p>
          <w:p w:rsidR="00F83B3B" w:rsidRPr="00C37AED" w:rsidRDefault="00F83B3B" w:rsidP="004C011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DFEEC7">
                  <wp:extent cx="1011555" cy="8667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AA4F07" w:rsidRPr="00482627" w:rsidRDefault="00482627" w:rsidP="00607CCD">
            <w:r w:rsidRPr="00607CCD">
              <w:rPr>
                <w:b/>
                <w:color w:val="FF0000"/>
              </w:rPr>
              <w:t>Y</w:t>
            </w:r>
            <w:r w:rsidR="00426CF9">
              <w:rPr>
                <w:b/>
                <w:color w:val="FF0000"/>
              </w:rPr>
              <w:t>ELLOW</w:t>
            </w:r>
            <w:r w:rsidR="00607CCD">
              <w:rPr>
                <w:b/>
                <w:color w:val="FF0000"/>
              </w:rPr>
              <w:t>***</w:t>
            </w:r>
            <w:r w:rsidR="00607CCD">
              <w:t xml:space="preserve"> </w:t>
            </w:r>
            <w:r w:rsidR="00F83B3B">
              <w:t>has been called “Tinder for T</w:t>
            </w:r>
            <w:r w:rsidRPr="00482627">
              <w:t xml:space="preserve">eens” (swipe right if you want to become friends with someone; swipe left if you don’t), opens with a geo-locator. </w:t>
            </w:r>
            <w:r w:rsidR="00607CCD" w:rsidRPr="00607CCD">
              <w:t xml:space="preserve">As soon as two users swipe to accept each other, they are </w:t>
            </w:r>
            <w:r w:rsidR="00607CCD" w:rsidRPr="00607CCD">
              <w:rPr>
                <w:b/>
              </w:rPr>
              <w:t>automatically linked as "friends" on Snapchat</w:t>
            </w:r>
            <w:r w:rsidR="00F83B3B">
              <w:t xml:space="preserve"> and can send</w:t>
            </w:r>
            <w:r w:rsidR="00607CCD" w:rsidRPr="00607CCD">
              <w:t xml:space="preserve"> each other photos right away - even if they don't know each other.</w:t>
            </w:r>
            <w:r w:rsidR="00607CCD">
              <w:t xml:space="preserve"> </w:t>
            </w:r>
            <w:r w:rsidRPr="00482627">
              <w:t>13-yea</w:t>
            </w:r>
            <w:r w:rsidR="00F83B3B">
              <w:t xml:space="preserve">r-old age minimum - </w:t>
            </w:r>
            <w:r w:rsidRPr="00482627">
              <w:t>no way of verifying.</w:t>
            </w:r>
            <w:r w:rsidR="00607CCD">
              <w:t xml:space="preserve"> </w:t>
            </w:r>
            <w:r w:rsidR="00F83B3B">
              <w:t>G</w:t>
            </w:r>
            <w:r w:rsidR="00607CCD">
              <w:t>rowing in popularity among teens who use it to chat</w:t>
            </w:r>
            <w:r w:rsidR="00F83B3B">
              <w:t xml:space="preserve"> and </w:t>
            </w:r>
            <w:r w:rsidR="00607CCD">
              <w:t>send pictures to frien</w:t>
            </w:r>
            <w:r w:rsidR="009300DC">
              <w:t xml:space="preserve">ds and strangers. Easy </w:t>
            </w:r>
            <w:r w:rsidR="00607CCD">
              <w:t xml:space="preserve">to </w:t>
            </w:r>
            <w:r w:rsidR="00F83B3B">
              <w:t xml:space="preserve">share </w:t>
            </w:r>
            <w:r w:rsidR="009300DC">
              <w:t>inappropriate</w:t>
            </w:r>
            <w:r w:rsidR="00607CCD">
              <w:t xml:space="preserve"> images/content. </w:t>
            </w:r>
          </w:p>
        </w:tc>
      </w:tr>
      <w:tr w:rsidR="00287A8E" w:rsidTr="00426CF9">
        <w:tc>
          <w:tcPr>
            <w:tcW w:w="3150" w:type="dxa"/>
          </w:tcPr>
          <w:p w:rsidR="00287A8E" w:rsidRPr="00824A65" w:rsidRDefault="00F83B3B" w:rsidP="004C011B">
            <w:pPr>
              <w:jc w:val="center"/>
              <w:rPr>
                <w:noProof/>
              </w:rPr>
            </w:pPr>
            <w:r w:rsidRPr="00C37AE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5A2EC5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60960</wp:posOffset>
                  </wp:positionV>
                  <wp:extent cx="914400" cy="6477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</w:tcPr>
          <w:p w:rsidR="00287A8E" w:rsidRPr="00287A8E" w:rsidRDefault="00287A8E" w:rsidP="00287A8E">
            <w:pPr>
              <w:rPr>
                <w:b/>
              </w:rPr>
            </w:pPr>
            <w:r w:rsidRPr="00287A8E">
              <w:rPr>
                <w:b/>
              </w:rPr>
              <w:t>YIK YAK</w:t>
            </w:r>
            <w:r w:rsidR="008D3157">
              <w:rPr>
                <w:b/>
              </w:rPr>
              <w:t xml:space="preserve"> - </w:t>
            </w:r>
            <w:r w:rsidR="00F83B3B">
              <w:t>A</w:t>
            </w:r>
            <w:r w:rsidRPr="00287A8E">
              <w:t xml:space="preserve">llows users to post 200 </w:t>
            </w:r>
            <w:proofErr w:type="gramStart"/>
            <w:r w:rsidRPr="00287A8E">
              <w:t>character</w:t>
            </w:r>
            <w:proofErr w:type="gramEnd"/>
            <w:r w:rsidRPr="00287A8E">
              <w:t xml:space="preserve"> “Yaks” which can be viewed by the 500 people closest to them as determined by GPS.</w:t>
            </w:r>
            <w:r w:rsidR="008D3157">
              <w:rPr>
                <w:b/>
              </w:rPr>
              <w:t xml:space="preserve"> </w:t>
            </w:r>
            <w:r w:rsidRPr="00287A8E">
              <w:rPr>
                <w:b/>
              </w:rPr>
              <w:t xml:space="preserve">Why it’s bad: </w:t>
            </w:r>
            <w:r w:rsidRPr="00287A8E">
              <w:t xml:space="preserve">Users are putting lots of sexually explicit content on </w:t>
            </w:r>
            <w:proofErr w:type="spellStart"/>
            <w:r w:rsidRPr="00287A8E">
              <w:t>Yik</w:t>
            </w:r>
            <w:proofErr w:type="spellEnd"/>
            <w:r w:rsidRPr="00287A8E">
              <w:t xml:space="preserve"> Yak, and although it’s anonymous, it can reveal personal details that make users easy to find, especially with GPS.</w:t>
            </w:r>
          </w:p>
        </w:tc>
      </w:tr>
    </w:tbl>
    <w:p w:rsidR="002311AE" w:rsidRPr="00DB6B54" w:rsidRDefault="00DB6B54" w:rsidP="002311AE">
      <w:pPr>
        <w:rPr>
          <w:i/>
          <w:color w:val="FF0000"/>
        </w:rPr>
      </w:pPr>
      <w:r w:rsidRPr="00DB6B54">
        <w:rPr>
          <w:i/>
          <w:color w:val="FF0000"/>
        </w:rPr>
        <w:t xml:space="preserve">This list gives you some of the </w:t>
      </w:r>
      <w:r w:rsidR="00C834A9">
        <w:rPr>
          <w:i/>
          <w:color w:val="FF0000"/>
        </w:rPr>
        <w:t>numerous</w:t>
      </w:r>
      <w:r w:rsidRPr="00DB6B54">
        <w:rPr>
          <w:i/>
          <w:color w:val="FF0000"/>
        </w:rPr>
        <w:t xml:space="preserve"> Apps that are causing issues among kids.</w:t>
      </w:r>
      <w:r w:rsidR="00CA3C38">
        <w:rPr>
          <w:i/>
          <w:color w:val="FF0000"/>
        </w:rPr>
        <w:t xml:space="preserve"> This</w:t>
      </w:r>
      <w:r w:rsidR="0030546B">
        <w:rPr>
          <w:i/>
          <w:color w:val="FF0000"/>
        </w:rPr>
        <w:t xml:space="preserve"> is not a complete list of Apps.</w:t>
      </w:r>
      <w:r w:rsidRPr="00DB6B54">
        <w:rPr>
          <w:i/>
          <w:color w:val="FF0000"/>
        </w:rPr>
        <w:t xml:space="preserve"> </w:t>
      </w:r>
      <w:r w:rsidR="00C834A9">
        <w:rPr>
          <w:i/>
          <w:color w:val="FF0000"/>
        </w:rPr>
        <w:t>Please go</w:t>
      </w:r>
      <w:r w:rsidRPr="00DB6B54">
        <w:rPr>
          <w:i/>
          <w:color w:val="FF0000"/>
        </w:rPr>
        <w:t xml:space="preserve"> online to sta</w:t>
      </w:r>
      <w:r>
        <w:rPr>
          <w:i/>
          <w:color w:val="FF0000"/>
        </w:rPr>
        <w:t xml:space="preserve">y up-to-date on the latest </w:t>
      </w:r>
      <w:r w:rsidR="00A972B0">
        <w:rPr>
          <w:i/>
          <w:color w:val="FF0000"/>
        </w:rPr>
        <w:t>social media trends among kids</w:t>
      </w:r>
      <w:r w:rsidR="0030546B">
        <w:rPr>
          <w:i/>
          <w:color w:val="FF0000"/>
        </w:rPr>
        <w:t xml:space="preserve"> as it constantly changes. </w:t>
      </w:r>
    </w:p>
    <w:p w:rsidR="00051C3C" w:rsidRPr="00FD290C" w:rsidRDefault="00FD290C" w:rsidP="00FD290C">
      <w:pPr>
        <w:ind w:hanging="630"/>
        <w:rPr>
          <w:color w:val="FF0000"/>
          <w:sz w:val="20"/>
          <w:szCs w:val="20"/>
          <w:u w:val="single"/>
        </w:rPr>
      </w:pPr>
      <w:r w:rsidRPr="00FD290C">
        <w:rPr>
          <w:b/>
          <w:sz w:val="24"/>
          <w:szCs w:val="24"/>
        </w:rPr>
        <w:t>SOURCES FOR LIST:</w:t>
      </w:r>
      <w:r>
        <w:rPr>
          <w:sz w:val="20"/>
          <w:szCs w:val="20"/>
        </w:rPr>
        <w:t xml:space="preserve">    1)  </w:t>
      </w:r>
      <w:hyperlink r:id="rId38" w:history="1">
        <w:r w:rsidR="00450191" w:rsidRPr="00FD290C">
          <w:rPr>
            <w:rStyle w:val="Hyperlink"/>
            <w:sz w:val="20"/>
            <w:szCs w:val="20"/>
          </w:rPr>
          <w:t>https://educateempowerkids.org/dangerous-apps-2017/</w:t>
        </w:r>
      </w:hyperlink>
    </w:p>
    <w:p w:rsidR="00FD290C" w:rsidRDefault="00FD290C" w:rsidP="00FD290C">
      <w:pPr>
        <w:ind w:left="-360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2) </w:t>
      </w:r>
      <w:hyperlink r:id="rId39" w:history="1">
        <w:r w:rsidR="00426CF9" w:rsidRPr="00FD290C">
          <w:rPr>
            <w:rStyle w:val="Hyperlink"/>
            <w:sz w:val="20"/>
            <w:szCs w:val="20"/>
          </w:rPr>
          <w:t>https://www.huffingtonpost.com/entry/the-12-apps-that-every-parent-of-a-teen-should-know-   about_us_56c34e49e4b0c3c55052a6ba</w:t>
        </w:r>
      </w:hyperlink>
    </w:p>
    <w:p w:rsidR="0022369E" w:rsidRPr="00FD290C" w:rsidRDefault="00FD290C" w:rsidP="00FD290C">
      <w:pPr>
        <w:ind w:left="-360"/>
        <w:rPr>
          <w:color w:val="0563C1" w:themeColor="hyperlink"/>
          <w:sz w:val="20"/>
          <w:szCs w:val="20"/>
          <w:u w:val="single"/>
        </w:rPr>
      </w:pPr>
      <w:r w:rsidRPr="00FD290C">
        <w:rPr>
          <w:sz w:val="20"/>
          <w:szCs w:val="20"/>
        </w:rPr>
        <w:t>3)</w:t>
      </w:r>
      <w:r>
        <w:rPr>
          <w:b/>
          <w:sz w:val="20"/>
          <w:szCs w:val="20"/>
        </w:rPr>
        <w:t xml:space="preserve"> </w:t>
      </w:r>
      <w:r w:rsidR="00412C82" w:rsidRPr="00FD290C">
        <w:rPr>
          <w:b/>
          <w:sz w:val="20"/>
          <w:szCs w:val="20"/>
        </w:rPr>
        <w:t>Common Sense</w:t>
      </w:r>
      <w:r w:rsidR="00412C82" w:rsidRPr="00FD290C">
        <w:rPr>
          <w:sz w:val="20"/>
          <w:szCs w:val="20"/>
        </w:rPr>
        <w:t xml:space="preserve">: Has a comprehensive list of Apps and explains what they do and what the concerns are. Go to </w:t>
      </w:r>
      <w:hyperlink r:id="rId40" w:history="1">
        <w:r w:rsidR="0022369E" w:rsidRPr="00FD290C">
          <w:rPr>
            <w:rStyle w:val="Hyperlink"/>
            <w:sz w:val="20"/>
            <w:szCs w:val="20"/>
          </w:rPr>
          <w:t>https://www.commonsensemedia.org/reviews/category/app/genre/social-networking-95</w:t>
        </w:r>
      </w:hyperlink>
    </w:p>
    <w:p w:rsidR="0022369E" w:rsidRPr="00FD290C" w:rsidRDefault="00FD290C" w:rsidP="00FD290C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bookmarkStart w:id="0" w:name="_GoBack"/>
      <w:bookmarkEnd w:id="0"/>
      <w:r w:rsidR="009F29B5" w:rsidRPr="00FD290C">
        <w:rPr>
          <w:sz w:val="20"/>
          <w:szCs w:val="20"/>
        </w:rPr>
        <w:t xml:space="preserve">NY Times Article (9/6/17) Recent Apps Causing Issues: </w:t>
      </w:r>
      <w:hyperlink r:id="rId41" w:history="1">
        <w:r w:rsidR="009F29B5" w:rsidRPr="00FD290C">
          <w:rPr>
            <w:rStyle w:val="Hyperlink"/>
            <w:sz w:val="20"/>
            <w:szCs w:val="20"/>
          </w:rPr>
          <w:t>https://www.nytimes.com/2017/09/06/style/teen-apps-bullying.html?_r=0</w:t>
        </w:r>
      </w:hyperlink>
    </w:p>
    <w:sectPr w:rsidR="0022369E" w:rsidRPr="00FD290C" w:rsidSect="00426CF9">
      <w:pgSz w:w="12240" w:h="15840"/>
      <w:pgMar w:top="360" w:right="63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39" w:rsidRDefault="00E44939" w:rsidP="00FD290C">
      <w:pPr>
        <w:spacing w:after="0" w:line="240" w:lineRule="auto"/>
      </w:pPr>
      <w:r>
        <w:separator/>
      </w:r>
    </w:p>
  </w:endnote>
  <w:endnote w:type="continuationSeparator" w:id="0">
    <w:p w:rsidR="00E44939" w:rsidRDefault="00E44939" w:rsidP="00F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39" w:rsidRDefault="00E44939" w:rsidP="00FD290C">
      <w:pPr>
        <w:spacing w:after="0" w:line="240" w:lineRule="auto"/>
      </w:pPr>
      <w:r>
        <w:separator/>
      </w:r>
    </w:p>
  </w:footnote>
  <w:footnote w:type="continuationSeparator" w:id="0">
    <w:p w:rsidR="00E44939" w:rsidRDefault="00E44939" w:rsidP="00FD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F8"/>
    <w:rsid w:val="00001A2B"/>
    <w:rsid w:val="00031A92"/>
    <w:rsid w:val="00051C3C"/>
    <w:rsid w:val="00053BBB"/>
    <w:rsid w:val="000852E6"/>
    <w:rsid w:val="000A4588"/>
    <w:rsid w:val="001101A4"/>
    <w:rsid w:val="001B24DB"/>
    <w:rsid w:val="0022369E"/>
    <w:rsid w:val="00224E09"/>
    <w:rsid w:val="002311AE"/>
    <w:rsid w:val="00250D14"/>
    <w:rsid w:val="00271FE0"/>
    <w:rsid w:val="00286E24"/>
    <w:rsid w:val="00287126"/>
    <w:rsid w:val="00287A8E"/>
    <w:rsid w:val="002F0E93"/>
    <w:rsid w:val="002F3737"/>
    <w:rsid w:val="0030546B"/>
    <w:rsid w:val="003130E1"/>
    <w:rsid w:val="0031607C"/>
    <w:rsid w:val="00335076"/>
    <w:rsid w:val="00376336"/>
    <w:rsid w:val="00384E37"/>
    <w:rsid w:val="00395C4E"/>
    <w:rsid w:val="003E7367"/>
    <w:rsid w:val="00412AEB"/>
    <w:rsid w:val="00412C82"/>
    <w:rsid w:val="00426CF9"/>
    <w:rsid w:val="00450191"/>
    <w:rsid w:val="004533A2"/>
    <w:rsid w:val="004615ED"/>
    <w:rsid w:val="00482627"/>
    <w:rsid w:val="004C011B"/>
    <w:rsid w:val="004C12F3"/>
    <w:rsid w:val="005226E4"/>
    <w:rsid w:val="00592F36"/>
    <w:rsid w:val="005956E0"/>
    <w:rsid w:val="005A79F7"/>
    <w:rsid w:val="005B4B03"/>
    <w:rsid w:val="005E5B4F"/>
    <w:rsid w:val="00607CCD"/>
    <w:rsid w:val="00613C8C"/>
    <w:rsid w:val="00652EC8"/>
    <w:rsid w:val="0069480C"/>
    <w:rsid w:val="00707269"/>
    <w:rsid w:val="00715A2E"/>
    <w:rsid w:val="00764D56"/>
    <w:rsid w:val="007C72B3"/>
    <w:rsid w:val="007F66FB"/>
    <w:rsid w:val="00824A65"/>
    <w:rsid w:val="00846E28"/>
    <w:rsid w:val="00883AF1"/>
    <w:rsid w:val="008D3157"/>
    <w:rsid w:val="009300DC"/>
    <w:rsid w:val="00944D52"/>
    <w:rsid w:val="009565A7"/>
    <w:rsid w:val="009B2684"/>
    <w:rsid w:val="009B5AB3"/>
    <w:rsid w:val="009B7615"/>
    <w:rsid w:val="009F29B5"/>
    <w:rsid w:val="009F774F"/>
    <w:rsid w:val="00A9101A"/>
    <w:rsid w:val="00A939F8"/>
    <w:rsid w:val="00A972B0"/>
    <w:rsid w:val="00AA4F07"/>
    <w:rsid w:val="00AE39FE"/>
    <w:rsid w:val="00B0029A"/>
    <w:rsid w:val="00B914A2"/>
    <w:rsid w:val="00BA74B4"/>
    <w:rsid w:val="00BD1866"/>
    <w:rsid w:val="00BF135E"/>
    <w:rsid w:val="00C37AED"/>
    <w:rsid w:val="00C60B41"/>
    <w:rsid w:val="00C834A9"/>
    <w:rsid w:val="00CA3109"/>
    <w:rsid w:val="00CA3C38"/>
    <w:rsid w:val="00D43842"/>
    <w:rsid w:val="00D5399B"/>
    <w:rsid w:val="00D96F9B"/>
    <w:rsid w:val="00DB6B54"/>
    <w:rsid w:val="00DC74FF"/>
    <w:rsid w:val="00DE2C72"/>
    <w:rsid w:val="00E44939"/>
    <w:rsid w:val="00E81C1A"/>
    <w:rsid w:val="00E90BEA"/>
    <w:rsid w:val="00F83B3B"/>
    <w:rsid w:val="00FB187B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E374"/>
  <w15:chartTrackingRefBased/>
  <w15:docId w15:val="{2996319E-8B23-449E-9057-D2E38B9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2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C"/>
  </w:style>
  <w:style w:type="paragraph" w:styleId="Footer">
    <w:name w:val="footer"/>
    <w:basedOn w:val="Normal"/>
    <w:link w:val="FooterChar"/>
    <w:uiPriority w:val="99"/>
    <w:unhideWhenUsed/>
    <w:rsid w:val="00FD2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C"/>
  </w:style>
  <w:style w:type="paragraph" w:styleId="ListParagraph">
    <w:name w:val="List Paragraph"/>
    <w:basedOn w:val="Normal"/>
    <w:uiPriority w:val="34"/>
    <w:qFormat/>
    <w:rsid w:val="00FD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109">
          <w:marLeft w:val="9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hyperlink" Target="https://www.huffingtonpost.com/entry/the-12-apps-that-every-parent-of-a-teen-should-know-%20%20%20about_us_56c34e49e4b0c3c55052a6b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smartsocial.com/private-photo-calculator-app/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s://educateempowerkids.org/dangerous-apps-2017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https://www.nytimes.com/2017/09/06/style/teen-apps-bullying.html?_r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https://www.commonsensemedia.org/reviews/category/app/genre/social-networking-9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Kaeli</dc:creator>
  <cp:keywords/>
  <dc:description/>
  <cp:lastModifiedBy>Julie Kaeli</cp:lastModifiedBy>
  <cp:revision>87</cp:revision>
  <cp:lastPrinted>2017-11-01T11:57:00Z</cp:lastPrinted>
  <dcterms:created xsi:type="dcterms:W3CDTF">2017-10-30T18:05:00Z</dcterms:created>
  <dcterms:modified xsi:type="dcterms:W3CDTF">2017-11-03T02:51:00Z</dcterms:modified>
</cp:coreProperties>
</file>